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9095B92" w14:textId="340F4F29" w:rsidR="00A835E6" w:rsidRDefault="00A835E6"/>
    <w:p w14:paraId="4A5C9FD3" w14:textId="6E8CB3CF" w:rsidR="004269A6" w:rsidRDefault="004269A6"/>
    <w:p w14:paraId="26DAFC12" w14:textId="1BB46429" w:rsidR="004269A6" w:rsidRDefault="00156147">
      <w:r>
        <w:rPr>
          <w:noProof/>
        </w:rPr>
        <w:drawing>
          <wp:anchor distT="0" distB="0" distL="114300" distR="114300" simplePos="0" relativeHeight="251663360" behindDoc="0" locked="0" layoutInCell="1" allowOverlap="1" wp14:anchorId="06367B3A" wp14:editId="4BF7E1F4">
            <wp:simplePos x="0" y="0"/>
            <wp:positionH relativeFrom="margin">
              <wp:posOffset>-314325</wp:posOffset>
            </wp:positionH>
            <wp:positionV relativeFrom="paragraph">
              <wp:posOffset>372427</wp:posOffset>
            </wp:positionV>
            <wp:extent cx="6380989" cy="6477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F0873" w14:textId="13338F98" w:rsidR="004269A6" w:rsidRDefault="004269A6"/>
    <w:p w14:paraId="55208AA7" w14:textId="77777777" w:rsidR="004269A6" w:rsidRPr="00156147" w:rsidRDefault="004269A6" w:rsidP="004269A6">
      <w:pPr>
        <w:tabs>
          <w:tab w:val="left" w:pos="0"/>
          <w:tab w:val="left" w:pos="5115"/>
        </w:tabs>
        <w:spacing w:after="120"/>
        <w:rPr>
          <w:b/>
          <w:bCs/>
          <w:noProof/>
          <w:color w:val="171717" w:themeColor="background2" w:themeShade="1A"/>
          <w:sz w:val="44"/>
          <w:szCs w:val="44"/>
        </w:rPr>
      </w:pPr>
    </w:p>
    <w:tbl>
      <w:tblPr>
        <w:tblStyle w:val="Grilledutableau"/>
        <w:tblW w:w="9640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25"/>
        <w:gridCol w:w="3685"/>
        <w:gridCol w:w="2830"/>
      </w:tblGrid>
      <w:tr w:rsidR="004269A6" w:rsidRPr="00AE2BC6" w14:paraId="384C9751" w14:textId="77777777" w:rsidTr="00460A5E">
        <w:trPr>
          <w:trHeight w:val="259"/>
        </w:trPr>
        <w:tc>
          <w:tcPr>
            <w:tcW w:w="3125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5C7416D0" w14:textId="43AD0D0C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Nom de l’</w:t>
            </w:r>
            <w:r w:rsidR="00A5205F"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</w:t>
            </w:r>
          </w:p>
        </w:tc>
        <w:tc>
          <w:tcPr>
            <w:tcW w:w="6515" w:type="dxa"/>
            <w:gridSpan w:val="2"/>
            <w:tcBorders>
              <w:top w:val="nil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6C9C03D9" w14:textId="015457AE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rFonts w:cstheme="minorHAnsi"/>
                <w:b/>
                <w:smallCaps/>
                <w:color w:val="FFFFFF" w:themeColor="background1"/>
                <w:spacing w:val="3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20"/>
                  <w:szCs w:val="20"/>
                </w:rPr>
                <w:id w:val="-706402100"/>
                <w:placeholder>
                  <w:docPart w:val="F89925C97D86479B97BA1FB94F7FFD84"/>
                </w:placeholder>
                <w:showingPlcHdr/>
              </w:sdtPr>
              <w:sdtEndPr/>
              <w:sdtContent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4269A6" w:rsidRPr="00666590" w14:paraId="25B8108B" w14:textId="77777777" w:rsidTr="0078404F">
        <w:trPr>
          <w:trHeight w:val="267"/>
        </w:trPr>
        <w:tc>
          <w:tcPr>
            <w:tcW w:w="3125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6D55BF16" w14:textId="57576CC2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statut de l’</w:t>
            </w:r>
            <w:r w:rsidR="00A5205F"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</w:t>
            </w:r>
          </w:p>
        </w:tc>
        <w:tc>
          <w:tcPr>
            <w:tcW w:w="368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shd w:val="clear" w:color="auto" w:fill="FFFFFF" w:themeFill="background1"/>
          </w:tcPr>
          <w:p w14:paraId="0D90A5D5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 de l’organisation</w:t>
            </w:r>
          </w:p>
        </w:tc>
        <w:sdt>
          <w:sdtPr>
            <w:rPr>
              <w:rFonts w:cstheme="minorHAnsi"/>
              <w:b/>
              <w:smallCaps/>
              <w:color w:val="auto"/>
              <w:spacing w:val="30"/>
              <w:sz w:val="20"/>
              <w:szCs w:val="20"/>
            </w:rPr>
            <w:id w:val="141251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01369328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 w:rsidRPr="0078404F">
                  <w:rPr>
                    <w:rFonts w:ascii="MS Gothic" w:eastAsia="MS Gothic" w:hAnsi="MS Gothic" w:cstheme="minorHAnsi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69A6" w:rsidRPr="00666590" w14:paraId="0129F4E4" w14:textId="77777777" w:rsidTr="0078404F">
        <w:trPr>
          <w:trHeight w:val="175"/>
        </w:trPr>
        <w:tc>
          <w:tcPr>
            <w:tcW w:w="3125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215F6204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shd w:val="clear" w:color="auto" w:fill="FFFFFF" w:themeFill="background1"/>
          </w:tcPr>
          <w:p w14:paraId="633FF74D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Sous-traitant</w:t>
            </w:r>
          </w:p>
        </w:tc>
        <w:sdt>
          <w:sdtPr>
            <w:rPr>
              <w:b/>
              <w:smallCaps/>
              <w:color w:val="auto"/>
              <w:spacing w:val="30"/>
              <w:sz w:val="20"/>
              <w:szCs w:val="20"/>
            </w:rPr>
            <w:id w:val="-21068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27FF1DE0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 w:rsidRPr="0078404F">
                  <w:rPr>
                    <w:rFonts w:ascii="MS Gothic" w:eastAsia="MS Gothic" w:hAnsi="MS Gothic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69A6" w:rsidRPr="00666590" w14:paraId="1DCDD5F7" w14:textId="77777777" w:rsidTr="00460A5E">
        <w:trPr>
          <w:trHeight w:val="535"/>
        </w:trPr>
        <w:tc>
          <w:tcPr>
            <w:tcW w:w="3125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41A4927D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Durée de l’autorisation des travaux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20"/>
              <w:szCs w:val="20"/>
            </w:rPr>
            <w:id w:val="-22859356"/>
            <w:placeholder>
              <w:docPart w:val="61D24F06D9B2424D853252BCA4AC2ED3"/>
            </w:placeholder>
            <w:showingPlcHdr/>
          </w:sdtPr>
          <w:sdtEndPr/>
          <w:sdtContent>
            <w:tc>
              <w:tcPr>
                <w:tcW w:w="6515" w:type="dxa"/>
                <w:gridSpan w:val="2"/>
                <w:tcBorders>
                  <w:top w:val="single" w:sz="8" w:space="0" w:color="FFC000" w:themeColor="accent4"/>
                  <w:left w:val="single" w:sz="8" w:space="0" w:color="FFC000" w:themeColor="accent4"/>
                  <w:bottom w:val="nil"/>
                  <w:right w:val="nil"/>
                </w:tcBorders>
                <w:shd w:val="clear" w:color="auto" w:fill="FFFFFF" w:themeFill="background1"/>
              </w:tcPr>
              <w:p w14:paraId="6194A013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20"/>
                    <w:szCs w:val="20"/>
                  </w:rPr>
                </w:pPr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 w14:paraId="2F8FCB87" w14:textId="28898240" w:rsidR="004269A6" w:rsidRDefault="00304D93">
      <w:r>
        <w:rPr>
          <w:noProof/>
        </w:rPr>
        <w:drawing>
          <wp:anchor distT="0" distB="0" distL="114300" distR="114300" simplePos="0" relativeHeight="251664384" behindDoc="0" locked="0" layoutInCell="1" allowOverlap="1" wp14:anchorId="3E56ACBD" wp14:editId="4BB7A618">
            <wp:simplePos x="0" y="0"/>
            <wp:positionH relativeFrom="column">
              <wp:posOffset>-336026</wp:posOffset>
            </wp:positionH>
            <wp:positionV relativeFrom="paragraph">
              <wp:posOffset>62423</wp:posOffset>
            </wp:positionV>
            <wp:extent cx="6396935" cy="655982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35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80E8" w14:textId="59EEAA77" w:rsidR="00156147" w:rsidRDefault="00156147"/>
    <w:p w14:paraId="026CCC3D" w14:textId="5A58C796" w:rsidR="00156147" w:rsidRDefault="00156147" w:rsidP="00156147">
      <w:pPr>
        <w:spacing w:after="0"/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6"/>
        <w:gridCol w:w="1281"/>
        <w:gridCol w:w="3397"/>
      </w:tblGrid>
      <w:tr w:rsidR="005363F0" w:rsidRPr="00AE2BC6" w14:paraId="4DA61C1E" w14:textId="77777777" w:rsidTr="00206D8E">
        <w:trPr>
          <w:trHeight w:val="219"/>
        </w:trPr>
        <w:tc>
          <w:tcPr>
            <w:tcW w:w="5246" w:type="dxa"/>
            <w:shd w:val="clear" w:color="auto" w:fill="FFD966" w:themeFill="accent4" w:themeFillTint="99"/>
          </w:tcPr>
          <w:p w14:paraId="5C4B9141" w14:textId="77777777" w:rsidR="005363F0" w:rsidRPr="0078404F" w:rsidRDefault="005363F0" w:rsidP="00206D8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Mesure de prévention/formation</w:t>
            </w:r>
          </w:p>
        </w:tc>
        <w:tc>
          <w:tcPr>
            <w:tcW w:w="1281" w:type="dxa"/>
            <w:shd w:val="clear" w:color="auto" w:fill="FFD966" w:themeFill="accent4" w:themeFillTint="99"/>
          </w:tcPr>
          <w:p w14:paraId="5A1054C9" w14:textId="77777777" w:rsidR="005363F0" w:rsidRPr="0078404F" w:rsidRDefault="005363F0" w:rsidP="00206D8E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Conforme</w:t>
            </w:r>
          </w:p>
        </w:tc>
        <w:tc>
          <w:tcPr>
            <w:tcW w:w="3397" w:type="dxa"/>
            <w:shd w:val="clear" w:color="auto" w:fill="FFD966" w:themeFill="accent4" w:themeFillTint="99"/>
          </w:tcPr>
          <w:p w14:paraId="3F918B9F" w14:textId="77777777" w:rsidR="005363F0" w:rsidRPr="0078404F" w:rsidRDefault="005363F0" w:rsidP="00206D8E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Commentaire</w:t>
            </w:r>
          </w:p>
        </w:tc>
      </w:tr>
      <w:tr w:rsidR="005363F0" w:rsidRPr="00666590" w14:paraId="7EFA791D" w14:textId="77777777" w:rsidTr="00206D8E">
        <w:trPr>
          <w:trHeight w:val="535"/>
        </w:trPr>
        <w:tc>
          <w:tcPr>
            <w:tcW w:w="5246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78917E11" w14:textId="22ED0850" w:rsidR="005363F0" w:rsidRPr="0060065E" w:rsidRDefault="005363F0" w:rsidP="00206D8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Présentation des mesures de sécurité sur le toit expliqué</w:t>
            </w:r>
            <w:r w:rsidR="0078404F"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es et comprise</w:t>
            </w:r>
            <w:r w:rsidR="004178D9"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s</w:t>
            </w:r>
            <w:r w:rsidR="0078404F"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à l’aide du plan d</w:t>
            </w:r>
            <w:r w:rsidR="0080725D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u</w:t>
            </w: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toit</w:t>
            </w:r>
            <w:r w:rsidR="00993CD6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b/>
              <w:smallCaps/>
              <w:color w:val="auto"/>
              <w:spacing w:val="30"/>
              <w:sz w:val="20"/>
              <w:szCs w:val="20"/>
            </w:rPr>
            <w:id w:val="182646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009E43D9" w14:textId="1EB103C4" w:rsidR="005363F0" w:rsidRPr="0060065E" w:rsidRDefault="0060065E" w:rsidP="00206D8E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20"/>
              <w:szCs w:val="20"/>
            </w:rPr>
            <w:id w:val="-433134796"/>
            <w:placeholder>
              <w:docPart w:val="2B80D6CD233A403C9CE5FE16647F88B1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529D7E13" w14:textId="77777777" w:rsidR="005363F0" w:rsidRPr="0078404F" w:rsidRDefault="005363F0" w:rsidP="00206D8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20"/>
                    <w:szCs w:val="20"/>
                  </w:rPr>
                </w:pPr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993CD6" w:rsidRPr="00666590" w14:paraId="6F0F2B45" w14:textId="77777777" w:rsidTr="00206D8E">
        <w:trPr>
          <w:trHeight w:val="535"/>
        </w:trPr>
        <w:tc>
          <w:tcPr>
            <w:tcW w:w="5246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37448935" w14:textId="2FDDFA44" w:rsidR="00993CD6" w:rsidRPr="0060065E" w:rsidRDefault="00993CD6" w:rsidP="00993CD6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Si absence du plan du toit, les mesures de sécurité spécifiques au moyen d’une méthode équivalente ont été présentées.</w:t>
            </w:r>
          </w:p>
        </w:tc>
        <w:sdt>
          <w:sdtPr>
            <w:rPr>
              <w:rFonts w:cstheme="minorHAnsi"/>
              <w:b/>
              <w:smallCaps/>
              <w:color w:val="auto"/>
              <w:spacing w:val="30"/>
              <w:sz w:val="20"/>
              <w:szCs w:val="20"/>
            </w:rPr>
            <w:id w:val="20524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5B507D36" w14:textId="117CE540" w:rsidR="00993CD6" w:rsidRPr="0060065E" w:rsidRDefault="00993CD6" w:rsidP="00993CD6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20"/>
              <w:szCs w:val="20"/>
            </w:rPr>
            <w:id w:val="-1112196179"/>
            <w:placeholder>
              <w:docPart w:val="853429462B744284BB1D618FFECD9B8B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39E05AFB" w14:textId="1D25730C" w:rsidR="00993CD6" w:rsidRDefault="00993CD6" w:rsidP="00993CD6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20"/>
                    <w:szCs w:val="20"/>
                  </w:rPr>
                </w:pPr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993CD6" w:rsidRPr="00666590" w14:paraId="26F992B8" w14:textId="77777777" w:rsidTr="00206D8E">
        <w:trPr>
          <w:trHeight w:val="695"/>
        </w:trPr>
        <w:tc>
          <w:tcPr>
            <w:tcW w:w="5246" w:type="dxa"/>
            <w:tcBorders>
              <w:top w:val="single" w:sz="4" w:space="0" w:color="FFD966" w:themeColor="accent4" w:themeTint="99"/>
            </w:tcBorders>
            <w:shd w:val="clear" w:color="auto" w:fill="FFFFFF" w:themeFill="background1"/>
          </w:tcPr>
          <w:p w14:paraId="35966EE5" w14:textId="42B68FFA" w:rsidR="00993CD6" w:rsidRPr="0078404F" w:rsidRDefault="00993CD6" w:rsidP="00993CD6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323E4F" w:themeColor="text2" w:themeShade="BF"/>
                <w:sz w:val="20"/>
                <w:szCs w:val="20"/>
              </w:rPr>
            </w:pPr>
            <w:r w:rsidRPr="0078404F">
              <w:rPr>
                <w:rFonts w:ascii="Calibri" w:eastAsia="Calibri" w:hAnsi="Calibri" w:cs="Times New Roman"/>
                <w:color w:val="323E4F" w:themeColor="text2" w:themeShade="BF"/>
                <w:sz w:val="20"/>
                <w:szCs w:val="20"/>
              </w:rPr>
              <w:t xml:space="preserve">Si un équipement antichute est utilisé, l’employé est formé et habileté. </w:t>
            </w:r>
          </w:p>
        </w:tc>
        <w:sdt>
          <w:sdtPr>
            <w:rPr>
              <w:rFonts w:cstheme="minorHAnsi"/>
              <w:b/>
              <w:smallCaps/>
              <w:color w:val="323E4F" w:themeColor="text2" w:themeShade="BF"/>
              <w:spacing w:val="30"/>
              <w:sz w:val="20"/>
              <w:szCs w:val="20"/>
            </w:rPr>
            <w:id w:val="-163223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</w:tcBorders>
                <w:shd w:val="clear" w:color="auto" w:fill="FFFFFF" w:themeFill="background1"/>
              </w:tcPr>
              <w:p w14:paraId="67291C88" w14:textId="198E2E40" w:rsidR="00993CD6" w:rsidRPr="0078404F" w:rsidRDefault="00993CD6" w:rsidP="00993CD6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20"/>
              <w:szCs w:val="20"/>
            </w:rPr>
            <w:id w:val="1682396279"/>
            <w:placeholder>
              <w:docPart w:val="3E07B546E36E4602BF0DB3B4BAE31C4F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4" w:space="0" w:color="FFD966" w:themeColor="accent4" w:themeTint="99"/>
                </w:tcBorders>
                <w:shd w:val="clear" w:color="auto" w:fill="FFFFFF" w:themeFill="background1"/>
              </w:tcPr>
              <w:p w14:paraId="2F388957" w14:textId="77777777" w:rsidR="00993CD6" w:rsidRPr="0078404F" w:rsidRDefault="00993CD6" w:rsidP="00993CD6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20"/>
                    <w:szCs w:val="20"/>
                  </w:rPr>
                </w:pPr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 w14:paraId="1218CBB5" w14:textId="77777777" w:rsidR="005363F0" w:rsidRDefault="005363F0" w:rsidP="00156147">
      <w:pPr>
        <w:spacing w:after="0"/>
      </w:pPr>
    </w:p>
    <w:tbl>
      <w:tblPr>
        <w:tblStyle w:val="Grilledutableau"/>
        <w:tblW w:w="9788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73"/>
        <w:gridCol w:w="6615"/>
      </w:tblGrid>
      <w:tr w:rsidR="004269A6" w:rsidRPr="0078404F" w14:paraId="749FE75F" w14:textId="77777777" w:rsidTr="00460A5E">
        <w:trPr>
          <w:trHeight w:val="262"/>
        </w:trPr>
        <w:tc>
          <w:tcPr>
            <w:tcW w:w="9788" w:type="dxa"/>
            <w:gridSpan w:val="2"/>
            <w:tcBorders>
              <w:top w:val="single" w:sz="8" w:space="0" w:color="FFD966" w:themeColor="accent4" w:themeTint="99"/>
              <w:left w:val="single" w:sz="8" w:space="0" w:color="FFD966" w:themeColor="accent4" w:themeTint="99"/>
              <w:bottom w:val="single" w:sz="8" w:space="0" w:color="FFD966" w:themeColor="accent4" w:themeTint="99"/>
              <w:right w:val="single" w:sz="8" w:space="0" w:color="FFD966" w:themeColor="accent4" w:themeTint="99"/>
            </w:tcBorders>
            <w:shd w:val="clear" w:color="auto" w:fill="FFFFFF" w:themeFill="background1"/>
          </w:tcPr>
          <w:p w14:paraId="6843C9F9" w14:textId="40B41FF6" w:rsidR="004269A6" w:rsidRPr="0078404F" w:rsidRDefault="004269A6" w:rsidP="00460A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8404F">
              <w:rPr>
                <w:color w:val="000000"/>
                <w:sz w:val="20"/>
                <w:szCs w:val="20"/>
              </w:rPr>
              <w:t>J’accepte de me conformer aux éléments d</w:t>
            </w:r>
            <w:r w:rsidR="00F57433">
              <w:rPr>
                <w:color w:val="000000"/>
                <w:sz w:val="20"/>
                <w:szCs w:val="20"/>
              </w:rPr>
              <w:t xml:space="preserve">u permis de travail </w:t>
            </w:r>
            <w:r w:rsidRPr="0078404F">
              <w:rPr>
                <w:color w:val="000000"/>
                <w:sz w:val="20"/>
                <w:szCs w:val="20"/>
              </w:rPr>
              <w:t>qui m’</w:t>
            </w:r>
            <w:r w:rsidR="00FB4324">
              <w:rPr>
                <w:color w:val="000000"/>
                <w:sz w:val="20"/>
                <w:szCs w:val="20"/>
              </w:rPr>
              <w:t>ont</w:t>
            </w:r>
            <w:r w:rsidRPr="0078404F">
              <w:rPr>
                <w:color w:val="000000"/>
                <w:sz w:val="20"/>
                <w:szCs w:val="20"/>
              </w:rPr>
              <w:t xml:space="preserve"> été présentés dans leur intégralité. Je comprends l’importance des mesures de sécurité et j’accepte de collaborer avec l’organisation pour sa mise à jour en participant, au besoin, à l’identification de nouveaux risques ou en apportant de nouvelles idées visant à contrôler et éliminer les risques déjà identifiés.</w:t>
            </w:r>
          </w:p>
          <w:p w14:paraId="0BA84D92" w14:textId="5E99261F" w:rsidR="004269A6" w:rsidRPr="0078404F" w:rsidRDefault="004269A6" w:rsidP="00460A5E">
            <w:pPr>
              <w:spacing w:after="0" w:line="240" w:lineRule="auto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color w:val="000000"/>
                <w:sz w:val="20"/>
                <w:szCs w:val="20"/>
              </w:rPr>
              <w:t>Je comprends que toute contravention de ma part aux éléments de sécurité pourrait entra</w:t>
            </w:r>
            <w:r w:rsidR="006B48FA">
              <w:rPr>
                <w:color w:val="000000"/>
                <w:sz w:val="20"/>
                <w:szCs w:val="20"/>
              </w:rPr>
              <w:t>i</w:t>
            </w:r>
            <w:r w:rsidRPr="0078404F">
              <w:rPr>
                <w:color w:val="000000"/>
                <w:sz w:val="20"/>
                <w:szCs w:val="20"/>
              </w:rPr>
              <w:t>ner des sanctions de mon employeur, tel que prévu aux politiques internes.</w:t>
            </w: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 </w:t>
            </w:r>
          </w:p>
          <w:p w14:paraId="52B49408" w14:textId="77777777" w:rsidR="004269A6" w:rsidRPr="0078404F" w:rsidRDefault="004269A6" w:rsidP="00460A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269A6" w:rsidRPr="0078404F" w14:paraId="5DD52491" w14:textId="77777777" w:rsidTr="00460A5E">
        <w:trPr>
          <w:trHeight w:val="262"/>
        </w:trPr>
        <w:tc>
          <w:tcPr>
            <w:tcW w:w="3173" w:type="dxa"/>
            <w:tcBorders>
              <w:top w:val="single" w:sz="8" w:space="0" w:color="FFD966" w:themeColor="accent4" w:themeTint="99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357C1A01" w14:textId="43EC2204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nom de l’</w:t>
            </w:r>
            <w:r w:rsidR="0078404F"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</w:t>
            </w:r>
          </w:p>
        </w:tc>
        <w:tc>
          <w:tcPr>
            <w:tcW w:w="6615" w:type="dxa"/>
            <w:tcBorders>
              <w:top w:val="single" w:sz="8" w:space="0" w:color="FFD966" w:themeColor="accent4" w:themeTint="99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74FE60D1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18"/>
                <w:szCs w:val="18"/>
              </w:rPr>
            </w:pPr>
            <w:r w:rsidRPr="0078404F"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6"/>
                  <w:szCs w:val="16"/>
                </w:rPr>
                <w:id w:val="1354697364"/>
                <w:placeholder>
                  <w:docPart w:val="FF76E7CD206A4FE6B11C236B6A99FC01"/>
                </w:placeholder>
                <w:showingPlcHdr/>
              </w:sdtPr>
              <w:sdtEndPr/>
              <w:sdtContent>
                <w:r w:rsidRPr="0078404F">
                  <w:rPr>
                    <w:rStyle w:val="Textedelespacerserv"/>
                    <w:rFonts w:cstheme="minorHAnsi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4269A6" w:rsidRPr="0078404F" w14:paraId="1F4C1D54" w14:textId="77777777" w:rsidTr="00460A5E">
        <w:trPr>
          <w:trHeight w:val="541"/>
        </w:trPr>
        <w:tc>
          <w:tcPr>
            <w:tcW w:w="317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54E8A538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signature </w:t>
            </w:r>
          </w:p>
        </w:tc>
        <w:tc>
          <w:tcPr>
            <w:tcW w:w="661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7C172750" w14:textId="77777777" w:rsidR="004269A6" w:rsidRPr="0078404F" w:rsidRDefault="004269A6" w:rsidP="00460A5E">
            <w:pPr>
              <w:tabs>
                <w:tab w:val="left" w:pos="142"/>
              </w:tabs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</w:pPr>
          </w:p>
        </w:tc>
      </w:tr>
    </w:tbl>
    <w:p w14:paraId="460DDD55" w14:textId="77777777" w:rsidR="004269A6" w:rsidRPr="0078404F" w:rsidRDefault="004269A6" w:rsidP="004269A6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Calibri" w:eastAsia="Calibri" w:hAnsi="Calibri" w:cs="Times New Roman"/>
          <w:color w:val="auto"/>
          <w:sz w:val="12"/>
          <w:szCs w:val="12"/>
        </w:rPr>
      </w:pPr>
    </w:p>
    <w:tbl>
      <w:tblPr>
        <w:tblStyle w:val="Grilledutableau"/>
        <w:tblW w:w="9832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87"/>
        <w:gridCol w:w="6645"/>
      </w:tblGrid>
      <w:tr w:rsidR="004269A6" w:rsidRPr="0078404F" w14:paraId="17C6068C" w14:textId="77777777" w:rsidTr="00B45468">
        <w:trPr>
          <w:trHeight w:val="243"/>
        </w:trPr>
        <w:tc>
          <w:tcPr>
            <w:tcW w:w="3187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1CF0DA1A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Permis délivré par </w:t>
            </w:r>
          </w:p>
        </w:tc>
        <w:tc>
          <w:tcPr>
            <w:tcW w:w="6645" w:type="dxa"/>
            <w:tcBorders>
              <w:top w:val="nil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5EEBD137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18"/>
                <w:szCs w:val="18"/>
              </w:rPr>
            </w:pPr>
            <w:r w:rsidRPr="0078404F"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6"/>
                  <w:szCs w:val="16"/>
                </w:rPr>
                <w:id w:val="1135839816"/>
                <w:placeholder>
                  <w:docPart w:val="96AC3F0C74E24B64B39EC092506D8D4E"/>
                </w:placeholder>
                <w:showingPlcHdr/>
              </w:sdtPr>
              <w:sdtEndPr/>
              <w:sdtContent>
                <w:r w:rsidRPr="0078404F">
                  <w:rPr>
                    <w:rStyle w:val="Textedelespacerserv"/>
                    <w:rFonts w:cstheme="minorHAnsi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4269A6" w:rsidRPr="0078404F" w14:paraId="1DC0985E" w14:textId="77777777" w:rsidTr="00B45468">
        <w:trPr>
          <w:trHeight w:val="502"/>
        </w:trPr>
        <w:tc>
          <w:tcPr>
            <w:tcW w:w="31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22F5DAFD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6"/>
              <w:szCs w:val="16"/>
            </w:rPr>
            <w:id w:val="-306253060"/>
            <w:placeholder>
              <w:docPart w:val="CD9A3E0BB02649A0B3326989FF96A5EF"/>
            </w:placeholder>
            <w:showingPlcHdr/>
          </w:sdtPr>
          <w:sdtEndPr/>
          <w:sdtContent>
            <w:tc>
              <w:tcPr>
                <w:tcW w:w="6645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4CDEE33E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6"/>
                    <w:szCs w:val="16"/>
                  </w:rPr>
                </w:pPr>
                <w:r w:rsidRPr="0078404F">
                  <w:rPr>
                    <w:rStyle w:val="Textedelespacerserv"/>
                    <w:rFonts w:cstheme="minorHAnsi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69A6" w:rsidRPr="0078404F" w14:paraId="4A0B644F" w14:textId="77777777" w:rsidTr="00B45468">
        <w:trPr>
          <w:trHeight w:val="502"/>
        </w:trPr>
        <w:tc>
          <w:tcPr>
            <w:tcW w:w="31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00A215A2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signature </w:t>
            </w:r>
          </w:p>
        </w:tc>
        <w:tc>
          <w:tcPr>
            <w:tcW w:w="664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6524A644" w14:textId="77777777" w:rsidR="004269A6" w:rsidRPr="0078404F" w:rsidRDefault="004269A6" w:rsidP="00460A5E">
            <w:pPr>
              <w:tabs>
                <w:tab w:val="left" w:pos="142"/>
              </w:tabs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</w:pPr>
          </w:p>
        </w:tc>
      </w:tr>
    </w:tbl>
    <w:p w14:paraId="41DBC9A0" w14:textId="33602207" w:rsidR="004269A6" w:rsidRDefault="0068208F" w:rsidP="0078404F">
      <w:r w:rsidRPr="0024166B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062BA1" wp14:editId="3127A4DB">
                <wp:simplePos x="0" y="0"/>
                <wp:positionH relativeFrom="column">
                  <wp:posOffset>-552450</wp:posOffset>
                </wp:positionH>
                <wp:positionV relativeFrom="paragraph">
                  <wp:posOffset>1260157</wp:posOffset>
                </wp:positionV>
                <wp:extent cx="6924675" cy="486889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6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691C" w14:textId="77777777" w:rsidR="0068208F" w:rsidRPr="0024166B" w:rsidRDefault="0068208F" w:rsidP="006820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4166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PLAN DU TOIT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(indiquer la localisation) – Mesures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2B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5pt;margin-top:99.2pt;width:545.25pt;height:3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" filled="f" stroked="f">
                <v:textbox>
                  <w:txbxContent>
                    <w:p w14:paraId="1BAF691C" w14:textId="77777777" w:rsidR="0068208F" w:rsidRPr="0024166B" w:rsidRDefault="0068208F" w:rsidP="006820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4166B">
                        <w:rPr>
                          <w:b/>
                          <w:bCs/>
                          <w:sz w:val="40"/>
                          <w:szCs w:val="40"/>
                        </w:rPr>
                        <w:t>PLAN DU TOIT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(indiquer la localisation) – Mesures de sécurité</w:t>
                      </w:r>
                    </w:p>
                  </w:txbxContent>
                </v:textbox>
              </v:shape>
            </w:pict>
          </mc:Fallback>
        </mc:AlternateContent>
      </w:r>
      <w:r w:rsidR="004178D9">
        <w:rPr>
          <w:noProof/>
        </w:rPr>
        <w:drawing>
          <wp:anchor distT="0" distB="0" distL="114300" distR="114300" simplePos="0" relativeHeight="251666432" behindDoc="0" locked="0" layoutInCell="1" allowOverlap="1" wp14:anchorId="54B74318" wp14:editId="75AA2737">
            <wp:simplePos x="0" y="0"/>
            <wp:positionH relativeFrom="column">
              <wp:posOffset>-917713</wp:posOffset>
            </wp:positionH>
            <wp:positionV relativeFrom="paragraph">
              <wp:posOffset>2014966</wp:posOffset>
            </wp:positionV>
            <wp:extent cx="7355205" cy="6946777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2616" r="2786" b="2390"/>
                    <a:stretch/>
                  </pic:blipFill>
                  <pic:spPr bwMode="auto">
                    <a:xfrm>
                      <a:off x="0" y="0"/>
                      <a:ext cx="7355205" cy="694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9A6" w:rsidSect="00B45468">
      <w:headerReference w:type="default" r:id="rId9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D4F2" w14:textId="77777777" w:rsidR="00363DA2" w:rsidRDefault="00363DA2" w:rsidP="004269A6">
      <w:pPr>
        <w:spacing w:after="0" w:line="240" w:lineRule="auto"/>
      </w:pPr>
      <w:r>
        <w:separator/>
      </w:r>
    </w:p>
  </w:endnote>
  <w:endnote w:type="continuationSeparator" w:id="0">
    <w:p w14:paraId="2A071B10" w14:textId="77777777" w:rsidR="00363DA2" w:rsidRDefault="00363DA2" w:rsidP="0042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9B95" w14:textId="77777777" w:rsidR="00363DA2" w:rsidRDefault="00363DA2" w:rsidP="004269A6">
      <w:pPr>
        <w:spacing w:after="0" w:line="240" w:lineRule="auto"/>
      </w:pPr>
      <w:r>
        <w:separator/>
      </w:r>
    </w:p>
  </w:footnote>
  <w:footnote w:type="continuationSeparator" w:id="0">
    <w:p w14:paraId="64B5AC8C" w14:textId="77777777" w:rsidR="00363DA2" w:rsidRDefault="00363DA2" w:rsidP="0042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C2B" w14:textId="04B7D2B5" w:rsidR="004269A6" w:rsidRDefault="0045695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DF8442" wp14:editId="0D160F60">
              <wp:simplePos x="0" y="0"/>
              <wp:positionH relativeFrom="column">
                <wp:posOffset>2169795</wp:posOffset>
              </wp:positionH>
              <wp:positionV relativeFrom="paragraph">
                <wp:posOffset>607060</wp:posOffset>
              </wp:positionV>
              <wp:extent cx="4391025" cy="665480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92DCA" w14:textId="2604EF60" w:rsidR="00F92EB2" w:rsidRPr="00F92EB2" w:rsidRDefault="00456958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Accès au toit</w:t>
                          </w:r>
                          <w:r w:rsidR="00F323E5"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plat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F84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0.85pt;margin-top:47.8pt;width:345.75pt;height:52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" filled="f" stroked="f">
              <v:textbox style="mso-fit-shape-to-text:t">
                <w:txbxContent>
                  <w:p w14:paraId="5AD92DCA" w14:textId="2604EF60" w:rsidR="00F92EB2" w:rsidRPr="00F92EB2" w:rsidRDefault="00456958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Accès au toit</w:t>
                    </w:r>
                    <w:r w:rsidR="00F323E5"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plat</w:t>
                    </w:r>
                  </w:p>
                </w:txbxContent>
              </v:textbox>
            </v:shape>
          </w:pict>
        </mc:Fallback>
      </mc:AlternateContent>
    </w:r>
    <w:r w:rsidR="00452781">
      <w:rPr>
        <w:noProof/>
      </w:rPr>
      <w:drawing>
        <wp:anchor distT="0" distB="0" distL="114300" distR="114300" simplePos="0" relativeHeight="251659264" behindDoc="0" locked="0" layoutInCell="1" allowOverlap="1" wp14:anchorId="58264CC9" wp14:editId="03D5B981">
          <wp:simplePos x="0" y="0"/>
          <wp:positionH relativeFrom="page">
            <wp:posOffset>-161925</wp:posOffset>
          </wp:positionH>
          <wp:positionV relativeFrom="paragraph">
            <wp:posOffset>-449580</wp:posOffset>
          </wp:positionV>
          <wp:extent cx="7915275" cy="1866900"/>
          <wp:effectExtent l="0" t="0" r="9525" b="0"/>
          <wp:wrapNone/>
          <wp:docPr id="15" name="Image 15" descr="Couloir scolaire avec rangées de casiers jaunes vifs.  Fitness Gym. Concept d'étude. Rendu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loir scolaire avec rangées de casiers jaunes vifs.  Fitness Gym. Concept d'étude. Rendu 3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6" t="244" r="246" b="35273"/>
                  <a:stretch/>
                </pic:blipFill>
                <pic:spPr bwMode="auto">
                  <a:xfrm>
                    <a:off x="0" y="0"/>
                    <a:ext cx="7915599" cy="1866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B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7564F" wp14:editId="7DDC13E4">
              <wp:simplePos x="0" y="0"/>
              <wp:positionH relativeFrom="column">
                <wp:posOffset>1604645</wp:posOffset>
              </wp:positionH>
              <wp:positionV relativeFrom="paragraph">
                <wp:posOffset>140970</wp:posOffset>
              </wp:positionV>
              <wp:extent cx="4391025" cy="685800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F058D" w14:textId="5B6FE8E8" w:rsidR="00F92EB2" w:rsidRDefault="004269A6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2EB2"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PERMIS DE TRAVAIL</w:t>
                          </w:r>
                        </w:p>
                        <w:p w14:paraId="7835DA7E" w14:textId="0BB796F9" w:rsidR="00F92EB2" w:rsidRPr="00F92EB2" w:rsidRDefault="00F92EB2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7564F" id="Zone de texte 30" o:spid="_x0000_s1027" type="#_x0000_t202" style="position:absolute;margin-left:126.35pt;margin-top:11.1pt;width:345.75pt;height:5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" filled="f" stroked="f">
              <v:textbox>
                <w:txbxContent>
                  <w:p w14:paraId="4A6F058D" w14:textId="5B6FE8E8" w:rsidR="00F92EB2" w:rsidRDefault="004269A6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92EB2"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PERMIS DE TRAVAIL</w:t>
                    </w:r>
                  </w:p>
                  <w:p w14:paraId="7835DA7E" w14:textId="0BB796F9" w:rsidR="00F92EB2" w:rsidRPr="00F92EB2" w:rsidRDefault="00F92EB2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F92EB2"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0697A099" wp14:editId="61924D7E">
          <wp:simplePos x="0" y="0"/>
          <wp:positionH relativeFrom="leftMargin">
            <wp:posOffset>1418590</wp:posOffset>
          </wp:positionH>
          <wp:positionV relativeFrom="paragraph">
            <wp:posOffset>102552</wp:posOffset>
          </wp:positionV>
          <wp:extent cx="952500" cy="952500"/>
          <wp:effectExtent l="0" t="0" r="0" b="0"/>
          <wp:wrapNone/>
          <wp:docPr id="14" name="Graphique 14" descr="Porte-bloc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 descr="Porte-bloc avec un remplissage un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9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ED679" wp14:editId="19304B84">
              <wp:simplePos x="0" y="0"/>
              <wp:positionH relativeFrom="margin">
                <wp:align>center</wp:align>
              </wp:positionH>
              <wp:positionV relativeFrom="paragraph">
                <wp:posOffset>83503</wp:posOffset>
              </wp:positionV>
              <wp:extent cx="5343525" cy="1028700"/>
              <wp:effectExtent l="342900" t="57150" r="47625" b="32385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525" cy="10287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83000"/>
                        </a:schemeClr>
                      </a:solidFill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7D746" id="Rectangle 28" o:spid="_x0000_s1026" style="position:absolute;margin-left:0;margin-top:6.6pt;width:420.7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" fillcolor="white [3212]" stroked="f" strokeweight="1pt">
              <v:fill opacity="54484f"/>
              <v:shadow on="t" color="black" opacity="18350f" offset="-5.40094mm,4.37361mm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A6"/>
    <w:rsid w:val="00081335"/>
    <w:rsid w:val="001065A3"/>
    <w:rsid w:val="00110E68"/>
    <w:rsid w:val="001300C1"/>
    <w:rsid w:val="001373C7"/>
    <w:rsid w:val="00156147"/>
    <w:rsid w:val="00223853"/>
    <w:rsid w:val="002D67ED"/>
    <w:rsid w:val="002E0395"/>
    <w:rsid w:val="00304D93"/>
    <w:rsid w:val="003053E3"/>
    <w:rsid w:val="00363DA2"/>
    <w:rsid w:val="003D3B62"/>
    <w:rsid w:val="004178D9"/>
    <w:rsid w:val="004269A6"/>
    <w:rsid w:val="00452781"/>
    <w:rsid w:val="00456958"/>
    <w:rsid w:val="005333CE"/>
    <w:rsid w:val="005363F0"/>
    <w:rsid w:val="0060065E"/>
    <w:rsid w:val="00631FB3"/>
    <w:rsid w:val="00653501"/>
    <w:rsid w:val="0068208F"/>
    <w:rsid w:val="006B48FA"/>
    <w:rsid w:val="00780E7D"/>
    <w:rsid w:val="0078404F"/>
    <w:rsid w:val="007A0166"/>
    <w:rsid w:val="0080725D"/>
    <w:rsid w:val="00911738"/>
    <w:rsid w:val="00993CD6"/>
    <w:rsid w:val="00A5205F"/>
    <w:rsid w:val="00A835E6"/>
    <w:rsid w:val="00AE0CE2"/>
    <w:rsid w:val="00B45468"/>
    <w:rsid w:val="00BA0A12"/>
    <w:rsid w:val="00CD3BA9"/>
    <w:rsid w:val="00D95CB1"/>
    <w:rsid w:val="00ED5B87"/>
    <w:rsid w:val="00F323E5"/>
    <w:rsid w:val="00F57433"/>
    <w:rsid w:val="00F92D5E"/>
    <w:rsid w:val="00F92EB2"/>
    <w:rsid w:val="00FB4324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AB2A0"/>
  <w15:chartTrackingRefBased/>
  <w15:docId w15:val="{A74EAFF0-B75D-4B25-A216-720A7E3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A6"/>
    <w:pPr>
      <w:spacing w:after="200" w:line="276" w:lineRule="auto"/>
      <w:jc w:val="both"/>
    </w:pPr>
    <w:rPr>
      <w:color w:val="0D0D0D" w:themeColor="text1" w:themeTint="F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9A6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4269A6"/>
  </w:style>
  <w:style w:type="paragraph" w:styleId="Pieddepage">
    <w:name w:val="footer"/>
    <w:basedOn w:val="Normal"/>
    <w:link w:val="PieddepageCar"/>
    <w:uiPriority w:val="99"/>
    <w:unhideWhenUsed/>
    <w:rsid w:val="004269A6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4269A6"/>
  </w:style>
  <w:style w:type="table" w:styleId="Grilledutableau">
    <w:name w:val="Table Grid"/>
    <w:basedOn w:val="TableauNormal"/>
    <w:uiPriority w:val="39"/>
    <w:rsid w:val="0042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2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6E7CD206A4FE6B11C236B6A99F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385EF-2818-4EA0-9BB3-70B8C635AAE4}"/>
      </w:docPartPr>
      <w:docPartBody>
        <w:p w:rsidR="00AD54DD" w:rsidRDefault="00EE0DB5" w:rsidP="00EE0DB5">
          <w:pPr>
            <w:pStyle w:val="FF76E7CD206A4FE6B11C236B6A99FC0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6AC3F0C74E24B64B39EC092506D8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2223-3AC1-4DF3-80BC-EAEB16E34EAD}"/>
      </w:docPartPr>
      <w:docPartBody>
        <w:p w:rsidR="00AD54DD" w:rsidRDefault="00EE0DB5" w:rsidP="00EE0DB5">
          <w:pPr>
            <w:pStyle w:val="96AC3F0C74E24B64B39EC092506D8D4E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D9A3E0BB02649A0B3326989FF96A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0DE33-32D1-4928-9637-C2D41E1173CA}"/>
      </w:docPartPr>
      <w:docPartBody>
        <w:p w:rsidR="00AD54DD" w:rsidRDefault="00EE0DB5" w:rsidP="00EE0DB5">
          <w:pPr>
            <w:pStyle w:val="CD9A3E0BB02649A0B3326989FF96A5EF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89925C97D86479B97BA1FB94F7FF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DECED-8509-4676-B74C-DC7FE75E0E1E}"/>
      </w:docPartPr>
      <w:docPartBody>
        <w:p w:rsidR="00AD54DD" w:rsidRDefault="00EE0DB5" w:rsidP="00EE0DB5">
          <w:pPr>
            <w:pStyle w:val="F89925C97D86479B97BA1FB94F7FFD84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1D24F06D9B2424D853252BCA4AC2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5B77-010B-404D-B1BB-B01A8E4616F4}"/>
      </w:docPartPr>
      <w:docPartBody>
        <w:p w:rsidR="00AD54DD" w:rsidRDefault="00EE0DB5" w:rsidP="00EE0DB5">
          <w:pPr>
            <w:pStyle w:val="61D24F06D9B2424D853252BCA4AC2ED3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B80D6CD233A403C9CE5FE16647F8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875AF-0EDB-441B-A37E-595CBFBD4783}"/>
      </w:docPartPr>
      <w:docPartBody>
        <w:p w:rsidR="00A6353C" w:rsidRDefault="00C80AA4" w:rsidP="00C80AA4">
          <w:pPr>
            <w:pStyle w:val="2B80D6CD233A403C9CE5FE16647F88B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53429462B744284BB1D618FFECD9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4FA47-B1B3-4CD4-B58D-66202D4D4E71}"/>
      </w:docPartPr>
      <w:docPartBody>
        <w:p w:rsidR="00936945" w:rsidRDefault="00A015E4" w:rsidP="00A015E4">
          <w:pPr>
            <w:pStyle w:val="853429462B744284BB1D618FFECD9B8B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E07B546E36E4602BF0DB3B4BAE31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9D546-E1EA-416A-94B4-570F6A8242E3}"/>
      </w:docPartPr>
      <w:docPartBody>
        <w:p w:rsidR="00936945" w:rsidRDefault="00A015E4" w:rsidP="00A015E4">
          <w:pPr>
            <w:pStyle w:val="3E07B546E36E4602BF0DB3B4BAE31C4F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B5"/>
    <w:rsid w:val="00176F9F"/>
    <w:rsid w:val="001E75EF"/>
    <w:rsid w:val="00225900"/>
    <w:rsid w:val="00391396"/>
    <w:rsid w:val="003D0E58"/>
    <w:rsid w:val="004E4D70"/>
    <w:rsid w:val="005B767B"/>
    <w:rsid w:val="00745994"/>
    <w:rsid w:val="00936945"/>
    <w:rsid w:val="00984C7C"/>
    <w:rsid w:val="00A015E4"/>
    <w:rsid w:val="00A6353C"/>
    <w:rsid w:val="00AD54DD"/>
    <w:rsid w:val="00C80AA4"/>
    <w:rsid w:val="00D577C2"/>
    <w:rsid w:val="00E1016D"/>
    <w:rsid w:val="00E901E9"/>
    <w:rsid w:val="00E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15E4"/>
    <w:rPr>
      <w:color w:val="808080"/>
    </w:rPr>
  </w:style>
  <w:style w:type="paragraph" w:customStyle="1" w:styleId="FF76E7CD206A4FE6B11C236B6A99FC01">
    <w:name w:val="FF76E7CD206A4FE6B11C236B6A99FC01"/>
    <w:rsid w:val="00EE0DB5"/>
  </w:style>
  <w:style w:type="paragraph" w:customStyle="1" w:styleId="96AC3F0C74E24B64B39EC092506D8D4E">
    <w:name w:val="96AC3F0C74E24B64B39EC092506D8D4E"/>
    <w:rsid w:val="00EE0DB5"/>
  </w:style>
  <w:style w:type="paragraph" w:customStyle="1" w:styleId="CD9A3E0BB02649A0B3326989FF96A5EF">
    <w:name w:val="CD9A3E0BB02649A0B3326989FF96A5EF"/>
    <w:rsid w:val="00EE0DB5"/>
  </w:style>
  <w:style w:type="paragraph" w:customStyle="1" w:styleId="F89925C97D86479B97BA1FB94F7FFD84">
    <w:name w:val="F89925C97D86479B97BA1FB94F7FFD84"/>
    <w:rsid w:val="00EE0DB5"/>
  </w:style>
  <w:style w:type="paragraph" w:customStyle="1" w:styleId="61D24F06D9B2424D853252BCA4AC2ED3">
    <w:name w:val="61D24F06D9B2424D853252BCA4AC2ED3"/>
    <w:rsid w:val="00EE0DB5"/>
  </w:style>
  <w:style w:type="paragraph" w:customStyle="1" w:styleId="2B80D6CD233A403C9CE5FE16647F88B1">
    <w:name w:val="2B80D6CD233A403C9CE5FE16647F88B1"/>
    <w:rsid w:val="00C80AA4"/>
  </w:style>
  <w:style w:type="paragraph" w:customStyle="1" w:styleId="853429462B744284BB1D618FFECD9B8B">
    <w:name w:val="853429462B744284BB1D618FFECD9B8B"/>
    <w:rsid w:val="00A015E4"/>
  </w:style>
  <w:style w:type="paragraph" w:customStyle="1" w:styleId="3E07B546E36E4602BF0DB3B4BAE31C4F">
    <w:name w:val="3E07B546E36E4602BF0DB3B4BAE31C4F"/>
    <w:rsid w:val="00A01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Laforest Boulanger</dc:creator>
  <cp:keywords/>
  <dc:description/>
  <cp:lastModifiedBy>Marie-Pierre Vezina</cp:lastModifiedBy>
  <cp:revision>2</cp:revision>
  <dcterms:created xsi:type="dcterms:W3CDTF">2021-09-15T19:06:00Z</dcterms:created>
  <dcterms:modified xsi:type="dcterms:W3CDTF">2021-09-15T19:06:00Z</dcterms:modified>
</cp:coreProperties>
</file>