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9095B92" w14:textId="340F4F29" w:rsidR="00A835E6" w:rsidRDefault="00A835E6"/>
    <w:p w14:paraId="4A5C9FD3" w14:textId="6E8CB3CF" w:rsidR="004269A6" w:rsidRDefault="004269A6"/>
    <w:p w14:paraId="26DAFC12" w14:textId="3C1880F4" w:rsidR="004269A6" w:rsidRDefault="00156147">
      <w:r>
        <w:rPr>
          <w:noProof/>
        </w:rPr>
        <w:drawing>
          <wp:anchor distT="0" distB="0" distL="114300" distR="114300" simplePos="0" relativeHeight="251663360" behindDoc="0" locked="0" layoutInCell="1" allowOverlap="1" wp14:anchorId="06367B3A" wp14:editId="68BE0E92">
            <wp:simplePos x="0" y="0"/>
            <wp:positionH relativeFrom="margin">
              <wp:posOffset>-314325</wp:posOffset>
            </wp:positionH>
            <wp:positionV relativeFrom="paragraph">
              <wp:posOffset>372427</wp:posOffset>
            </wp:positionV>
            <wp:extent cx="6380989" cy="6477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8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F0873" w14:textId="13338F98" w:rsidR="004269A6" w:rsidRDefault="004269A6"/>
    <w:p w14:paraId="55208AA7" w14:textId="77777777" w:rsidR="004269A6" w:rsidRPr="00156147" w:rsidRDefault="004269A6" w:rsidP="004269A6">
      <w:pPr>
        <w:tabs>
          <w:tab w:val="left" w:pos="0"/>
          <w:tab w:val="left" w:pos="5115"/>
        </w:tabs>
        <w:spacing w:after="120"/>
        <w:rPr>
          <w:b/>
          <w:bCs/>
          <w:noProof/>
          <w:color w:val="171717" w:themeColor="background2" w:themeShade="1A"/>
          <w:sz w:val="44"/>
          <w:szCs w:val="44"/>
        </w:rPr>
      </w:pPr>
    </w:p>
    <w:tbl>
      <w:tblPr>
        <w:tblStyle w:val="Grilledutableau"/>
        <w:tblW w:w="9640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25"/>
        <w:gridCol w:w="3685"/>
        <w:gridCol w:w="2830"/>
      </w:tblGrid>
      <w:tr w:rsidR="004269A6" w:rsidRPr="00AE2BC6" w14:paraId="384C9751" w14:textId="77777777" w:rsidTr="00460A5E">
        <w:trPr>
          <w:trHeight w:val="259"/>
        </w:trPr>
        <w:tc>
          <w:tcPr>
            <w:tcW w:w="3125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5C7416D0" w14:textId="43AD0D0C" w:rsidR="004269A6" w:rsidRPr="00233DAD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</w:rPr>
            </w:pPr>
            <w:r w:rsidRPr="00233DAD">
              <w:rPr>
                <w:b/>
                <w:smallCaps/>
                <w:color w:val="222A35" w:themeColor="text2" w:themeShade="80"/>
                <w:spacing w:val="30"/>
              </w:rPr>
              <w:t>Nom de l’</w:t>
            </w:r>
            <w:r w:rsidR="00A5205F">
              <w:rPr>
                <w:b/>
                <w:smallCaps/>
                <w:color w:val="222A35" w:themeColor="text2" w:themeShade="80"/>
                <w:spacing w:val="30"/>
              </w:rPr>
              <w:t>employé</w:t>
            </w:r>
          </w:p>
        </w:tc>
        <w:tc>
          <w:tcPr>
            <w:tcW w:w="6515" w:type="dxa"/>
            <w:gridSpan w:val="2"/>
            <w:tcBorders>
              <w:top w:val="nil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6C9C03D9" w14:textId="77777777" w:rsidR="004269A6" w:rsidRPr="00233DAD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233DAD">
              <w:rPr>
                <w:rFonts w:cstheme="minorHAnsi"/>
                <w:b/>
                <w:smallCaps/>
                <w:color w:val="FFFFFF" w:themeColor="background1"/>
                <w:spacing w:val="3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mallCaps/>
                  <w:color w:val="FFFFFF" w:themeColor="background1"/>
                  <w:spacing w:val="30"/>
                  <w:sz w:val="18"/>
                  <w:szCs w:val="18"/>
                </w:rPr>
                <w:id w:val="-706402100"/>
                <w:placeholder>
                  <w:docPart w:val="F89925C97D86479B97BA1FB94F7FFD84"/>
                </w:placeholder>
                <w:showingPlcHdr/>
              </w:sdtPr>
              <w:sdtEndPr/>
              <w:sdtContent>
                <w:r w:rsidRPr="00233DA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</w:tr>
      <w:tr w:rsidR="004269A6" w:rsidRPr="00666590" w14:paraId="25B8108B" w14:textId="77777777" w:rsidTr="00460A5E">
        <w:trPr>
          <w:trHeight w:val="366"/>
        </w:trPr>
        <w:tc>
          <w:tcPr>
            <w:tcW w:w="3125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6D55BF16" w14:textId="57576CC2" w:rsidR="004269A6" w:rsidRPr="00233DAD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</w:rPr>
            </w:pPr>
            <w:r>
              <w:rPr>
                <w:b/>
                <w:smallCaps/>
                <w:color w:val="222A35" w:themeColor="text2" w:themeShade="80"/>
                <w:spacing w:val="30"/>
              </w:rPr>
              <w:t>statut de l’</w:t>
            </w:r>
            <w:r w:rsidR="00A5205F">
              <w:rPr>
                <w:b/>
                <w:smallCaps/>
                <w:color w:val="222A35" w:themeColor="text2" w:themeShade="80"/>
                <w:spacing w:val="30"/>
              </w:rPr>
              <w:t>employé</w:t>
            </w:r>
          </w:p>
        </w:tc>
        <w:tc>
          <w:tcPr>
            <w:tcW w:w="368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  <w:shd w:val="clear" w:color="auto" w:fill="FFFFFF" w:themeFill="background1"/>
          </w:tcPr>
          <w:p w14:paraId="0D90A5D5" w14:textId="77777777" w:rsidR="004269A6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</w:rPr>
            </w:pPr>
            <w:r>
              <w:rPr>
                <w:b/>
                <w:smallCaps/>
                <w:color w:val="222A35" w:themeColor="text2" w:themeShade="80"/>
                <w:spacing w:val="30"/>
              </w:rPr>
              <w:t>Employé de l’organisation</w:t>
            </w:r>
          </w:p>
        </w:tc>
        <w:sdt>
          <w:sdtPr>
            <w:rPr>
              <w:rFonts w:cstheme="minorHAnsi"/>
              <w:b/>
              <w:smallCaps/>
              <w:color w:val="auto"/>
              <w:spacing w:val="30"/>
            </w:rPr>
            <w:id w:val="141251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  <w:tcBorders>
                  <w:top w:val="single" w:sz="8" w:space="0" w:color="FFC000" w:themeColor="accent4"/>
                  <w:left w:val="single" w:sz="8" w:space="0" w:color="FFC000" w:themeColor="accent4"/>
                  <w:bottom w:val="single" w:sz="8" w:space="0" w:color="FFC000" w:themeColor="accent4"/>
                  <w:right w:val="nil"/>
                </w:tcBorders>
                <w:shd w:val="clear" w:color="auto" w:fill="FFFFFF" w:themeFill="background1"/>
              </w:tcPr>
              <w:p w14:paraId="01369328" w14:textId="77777777" w:rsidR="004269A6" w:rsidRPr="00233DAD" w:rsidRDefault="004269A6" w:rsidP="00460A5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auto"/>
                    <w:spacing w:val="30"/>
                    <w:sz w:val="18"/>
                    <w:szCs w:val="18"/>
                  </w:rPr>
                </w:pPr>
                <w:r w:rsidRPr="00233DAD">
                  <w:rPr>
                    <w:rFonts w:ascii="MS Gothic" w:eastAsia="MS Gothic" w:hAnsi="MS Gothic" w:cstheme="minorHAnsi" w:hint="eastAsia"/>
                    <w:b/>
                    <w:smallCaps/>
                    <w:color w:val="auto"/>
                    <w:spacing w:val="30"/>
                  </w:rPr>
                  <w:t>☐</w:t>
                </w:r>
              </w:p>
            </w:tc>
          </w:sdtContent>
        </w:sdt>
      </w:tr>
      <w:tr w:rsidR="004269A6" w:rsidRPr="00666590" w14:paraId="0129F4E4" w14:textId="77777777" w:rsidTr="00460A5E">
        <w:trPr>
          <w:trHeight w:val="304"/>
        </w:trPr>
        <w:tc>
          <w:tcPr>
            <w:tcW w:w="3125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215F6204" w14:textId="77777777" w:rsidR="004269A6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</w:rPr>
            </w:pPr>
          </w:p>
        </w:tc>
        <w:tc>
          <w:tcPr>
            <w:tcW w:w="368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  <w:shd w:val="clear" w:color="auto" w:fill="FFFFFF" w:themeFill="background1"/>
          </w:tcPr>
          <w:p w14:paraId="633FF74D" w14:textId="77777777" w:rsidR="004269A6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</w:rPr>
            </w:pPr>
            <w:r>
              <w:rPr>
                <w:b/>
                <w:smallCaps/>
                <w:color w:val="222A35" w:themeColor="text2" w:themeShade="80"/>
                <w:spacing w:val="30"/>
              </w:rPr>
              <w:t>Sous-traitant</w:t>
            </w:r>
          </w:p>
        </w:tc>
        <w:sdt>
          <w:sdtPr>
            <w:rPr>
              <w:b/>
              <w:smallCaps/>
              <w:color w:val="auto"/>
              <w:spacing w:val="30"/>
            </w:rPr>
            <w:id w:val="-210687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  <w:tcBorders>
                  <w:top w:val="single" w:sz="8" w:space="0" w:color="FFC000" w:themeColor="accent4"/>
                  <w:left w:val="single" w:sz="8" w:space="0" w:color="FFC000" w:themeColor="accent4"/>
                  <w:bottom w:val="single" w:sz="8" w:space="0" w:color="FFC000" w:themeColor="accent4"/>
                  <w:right w:val="nil"/>
                </w:tcBorders>
                <w:shd w:val="clear" w:color="auto" w:fill="FFFFFF" w:themeFill="background1"/>
              </w:tcPr>
              <w:p w14:paraId="27FF1DE0" w14:textId="77777777" w:rsidR="004269A6" w:rsidRPr="00233DAD" w:rsidRDefault="004269A6" w:rsidP="00460A5E">
                <w:pPr>
                  <w:tabs>
                    <w:tab w:val="left" w:pos="142"/>
                  </w:tabs>
                  <w:rPr>
                    <w:b/>
                    <w:smallCaps/>
                    <w:color w:val="auto"/>
                    <w:spacing w:val="30"/>
                  </w:rPr>
                </w:pPr>
                <w:r w:rsidRPr="00233DAD">
                  <w:rPr>
                    <w:rFonts w:ascii="MS Gothic" w:eastAsia="MS Gothic" w:hAnsi="MS Gothic" w:hint="eastAsia"/>
                    <w:b/>
                    <w:smallCaps/>
                    <w:color w:val="auto"/>
                    <w:spacing w:val="30"/>
                  </w:rPr>
                  <w:t>☐</w:t>
                </w:r>
              </w:p>
            </w:tc>
          </w:sdtContent>
        </w:sdt>
      </w:tr>
      <w:tr w:rsidR="004269A6" w:rsidRPr="00666590" w14:paraId="1DCDD5F7" w14:textId="77777777" w:rsidTr="00460A5E">
        <w:trPr>
          <w:trHeight w:val="535"/>
        </w:trPr>
        <w:tc>
          <w:tcPr>
            <w:tcW w:w="3125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41A4927D" w14:textId="77777777" w:rsidR="004269A6" w:rsidRPr="00233DAD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</w:rPr>
            </w:pPr>
            <w:r w:rsidRPr="00233DAD">
              <w:rPr>
                <w:b/>
                <w:smallCaps/>
                <w:color w:val="222A35" w:themeColor="text2" w:themeShade="80"/>
                <w:spacing w:val="30"/>
              </w:rPr>
              <w:t>Durée de l’autorisation des travaux</w:t>
            </w:r>
          </w:p>
        </w:tc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18"/>
              <w:szCs w:val="18"/>
            </w:rPr>
            <w:id w:val="-22859356"/>
            <w:placeholder>
              <w:docPart w:val="61D24F06D9B2424D853252BCA4AC2ED3"/>
            </w:placeholder>
            <w:showingPlcHdr/>
          </w:sdtPr>
          <w:sdtEndPr/>
          <w:sdtContent>
            <w:tc>
              <w:tcPr>
                <w:tcW w:w="6515" w:type="dxa"/>
                <w:gridSpan w:val="2"/>
                <w:tcBorders>
                  <w:top w:val="single" w:sz="8" w:space="0" w:color="FFC000" w:themeColor="accent4"/>
                  <w:left w:val="single" w:sz="8" w:space="0" w:color="FFC000" w:themeColor="accent4"/>
                  <w:bottom w:val="nil"/>
                  <w:right w:val="nil"/>
                </w:tcBorders>
                <w:shd w:val="clear" w:color="auto" w:fill="FFFFFF" w:themeFill="background1"/>
              </w:tcPr>
              <w:p w14:paraId="6194A013" w14:textId="77777777" w:rsidR="004269A6" w:rsidRPr="00233DAD" w:rsidRDefault="004269A6" w:rsidP="00460A5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18"/>
                    <w:szCs w:val="18"/>
                  </w:rPr>
                </w:pPr>
                <w:r w:rsidRPr="00233DA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14:paraId="2F8FCB87" w14:textId="340E7843" w:rsidR="004269A6" w:rsidRDefault="00156147">
      <w:r>
        <w:rPr>
          <w:noProof/>
        </w:rPr>
        <w:drawing>
          <wp:anchor distT="0" distB="0" distL="114300" distR="114300" simplePos="0" relativeHeight="251664384" behindDoc="0" locked="0" layoutInCell="1" allowOverlap="1" wp14:anchorId="15DF692B" wp14:editId="72B60372">
            <wp:simplePos x="0" y="0"/>
            <wp:positionH relativeFrom="column">
              <wp:posOffset>-228600</wp:posOffset>
            </wp:positionH>
            <wp:positionV relativeFrom="paragraph">
              <wp:posOffset>136525</wp:posOffset>
            </wp:positionV>
            <wp:extent cx="6349340" cy="509270"/>
            <wp:effectExtent l="0" t="0" r="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612" cy="52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580E8" w14:textId="59EEAA77" w:rsidR="00156147" w:rsidRDefault="00156147"/>
    <w:p w14:paraId="63CA8328" w14:textId="6CC0253C" w:rsidR="00156147" w:rsidRDefault="00156147" w:rsidP="00156147">
      <w:pPr>
        <w:spacing w:after="0"/>
      </w:pPr>
    </w:p>
    <w:tbl>
      <w:tblPr>
        <w:tblStyle w:val="Grilledutableau"/>
        <w:tblW w:w="9640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25"/>
        <w:gridCol w:w="6515"/>
      </w:tblGrid>
      <w:tr w:rsidR="00156147" w:rsidRPr="00AE2BC6" w14:paraId="72C2C83A" w14:textId="77777777" w:rsidTr="00460A5E">
        <w:trPr>
          <w:trHeight w:val="259"/>
        </w:trPr>
        <w:tc>
          <w:tcPr>
            <w:tcW w:w="3125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45107408" w14:textId="7340F3CC" w:rsidR="00156147" w:rsidRPr="00233DAD" w:rsidRDefault="00156147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</w:rPr>
            </w:pPr>
            <w:r>
              <w:rPr>
                <w:b/>
                <w:smallCaps/>
                <w:color w:val="222A35" w:themeColor="text2" w:themeShade="80"/>
                <w:spacing w:val="30"/>
              </w:rPr>
              <w:t xml:space="preserve">Identification </w:t>
            </w:r>
          </w:p>
        </w:tc>
        <w:tc>
          <w:tcPr>
            <w:tcW w:w="6515" w:type="dxa"/>
            <w:tcBorders>
              <w:top w:val="nil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23403F22" w14:textId="77777777" w:rsidR="00156147" w:rsidRPr="00233DAD" w:rsidRDefault="00156147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233DAD">
              <w:rPr>
                <w:rFonts w:cstheme="minorHAnsi"/>
                <w:b/>
                <w:smallCaps/>
                <w:color w:val="FFFFFF" w:themeColor="background1"/>
                <w:spacing w:val="3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mallCaps/>
                  <w:color w:val="FFFFFF" w:themeColor="background1"/>
                  <w:spacing w:val="30"/>
                  <w:sz w:val="18"/>
                  <w:szCs w:val="18"/>
                </w:rPr>
                <w:id w:val="-1211189120"/>
                <w:placeholder>
                  <w:docPart w:val="7263903625F64C528F8C5A6482685627"/>
                </w:placeholder>
                <w:showingPlcHdr/>
              </w:sdtPr>
              <w:sdtEndPr/>
              <w:sdtContent>
                <w:r w:rsidRPr="00233DA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</w:tr>
      <w:tr w:rsidR="00156147" w:rsidRPr="00666590" w14:paraId="132254E9" w14:textId="77777777" w:rsidTr="00AA2379">
        <w:trPr>
          <w:trHeight w:val="535"/>
        </w:trPr>
        <w:tc>
          <w:tcPr>
            <w:tcW w:w="312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72CFA4AE" w14:textId="5CDD7EEC" w:rsidR="00156147" w:rsidRPr="00233DAD" w:rsidRDefault="00156147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</w:rPr>
            </w:pPr>
            <w:r>
              <w:rPr>
                <w:b/>
                <w:smallCaps/>
                <w:color w:val="222A35" w:themeColor="text2" w:themeShade="80"/>
                <w:spacing w:val="30"/>
              </w:rPr>
              <w:t>Type d’équipement</w:t>
            </w:r>
          </w:p>
        </w:tc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18"/>
              <w:szCs w:val="18"/>
            </w:rPr>
            <w:id w:val="-1442062965"/>
            <w:placeholder>
              <w:docPart w:val="0129198C73F44140BE55604FE0D2021F"/>
            </w:placeholder>
            <w:showingPlcHdr/>
          </w:sdtPr>
          <w:sdtEndPr/>
          <w:sdtContent>
            <w:tc>
              <w:tcPr>
                <w:tcW w:w="6515" w:type="dxa"/>
                <w:tcBorders>
                  <w:top w:val="single" w:sz="8" w:space="0" w:color="FFC000" w:themeColor="accent4"/>
                  <w:left w:val="single" w:sz="8" w:space="0" w:color="FFC000" w:themeColor="accent4"/>
                  <w:bottom w:val="single" w:sz="8" w:space="0" w:color="FFC000" w:themeColor="accent4"/>
                  <w:right w:val="nil"/>
                </w:tcBorders>
                <w:shd w:val="clear" w:color="auto" w:fill="FFFFFF" w:themeFill="background1"/>
              </w:tcPr>
              <w:p w14:paraId="22EDAD69" w14:textId="77777777" w:rsidR="00156147" w:rsidRPr="00233DAD" w:rsidRDefault="00156147" w:rsidP="00460A5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18"/>
                    <w:szCs w:val="18"/>
                  </w:rPr>
                </w:pPr>
                <w:r w:rsidRPr="00233DA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AA2379" w:rsidRPr="00666590" w14:paraId="7B6612C3" w14:textId="77777777" w:rsidTr="00460A5E">
        <w:trPr>
          <w:trHeight w:val="535"/>
        </w:trPr>
        <w:tc>
          <w:tcPr>
            <w:tcW w:w="3125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10166E55" w14:textId="0B0A0C53" w:rsidR="00AA2379" w:rsidRDefault="00AA2379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</w:rPr>
            </w:pPr>
            <w:r>
              <w:rPr>
                <w:b/>
                <w:smallCaps/>
                <w:color w:val="222A35" w:themeColor="text2" w:themeShade="80"/>
                <w:spacing w:val="30"/>
              </w:rPr>
              <w:t>Description des travaux</w:t>
            </w:r>
          </w:p>
        </w:tc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18"/>
              <w:szCs w:val="18"/>
            </w:rPr>
            <w:id w:val="-1041051651"/>
            <w:placeholder>
              <w:docPart w:val="8FCC5023DCD545E5A1AFF91E03F853BE"/>
            </w:placeholder>
            <w:showingPlcHdr/>
          </w:sdtPr>
          <w:sdtEndPr/>
          <w:sdtContent>
            <w:tc>
              <w:tcPr>
                <w:tcW w:w="6515" w:type="dxa"/>
                <w:tcBorders>
                  <w:top w:val="single" w:sz="8" w:space="0" w:color="FFC000" w:themeColor="accent4"/>
                  <w:left w:val="single" w:sz="8" w:space="0" w:color="FFC000" w:themeColor="accent4"/>
                  <w:bottom w:val="nil"/>
                  <w:right w:val="nil"/>
                </w:tcBorders>
                <w:shd w:val="clear" w:color="auto" w:fill="FFFFFF" w:themeFill="background1"/>
              </w:tcPr>
              <w:p w14:paraId="47935D10" w14:textId="3E65DA25" w:rsidR="00AA2379" w:rsidRDefault="00AA2379" w:rsidP="00460A5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18"/>
                    <w:szCs w:val="18"/>
                  </w:rPr>
                </w:pPr>
                <w:r w:rsidRPr="00233DA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14:paraId="026CCC3D" w14:textId="77777777" w:rsidR="00156147" w:rsidRDefault="00156147" w:rsidP="00156147">
      <w:pPr>
        <w:spacing w:after="0"/>
      </w:pPr>
    </w:p>
    <w:tbl>
      <w:tblPr>
        <w:tblStyle w:val="Grilledutableau"/>
        <w:tblW w:w="9788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73"/>
        <w:gridCol w:w="6615"/>
      </w:tblGrid>
      <w:tr w:rsidR="004269A6" w:rsidRPr="00233DAD" w14:paraId="749FE75F" w14:textId="77777777" w:rsidTr="00460A5E">
        <w:trPr>
          <w:trHeight w:val="262"/>
        </w:trPr>
        <w:tc>
          <w:tcPr>
            <w:tcW w:w="9788" w:type="dxa"/>
            <w:gridSpan w:val="2"/>
            <w:tcBorders>
              <w:top w:val="single" w:sz="8" w:space="0" w:color="FFD966" w:themeColor="accent4" w:themeTint="99"/>
              <w:left w:val="single" w:sz="8" w:space="0" w:color="FFD966" w:themeColor="accent4" w:themeTint="99"/>
              <w:bottom w:val="single" w:sz="8" w:space="0" w:color="FFD966" w:themeColor="accent4" w:themeTint="99"/>
              <w:right w:val="single" w:sz="8" w:space="0" w:color="FFD966" w:themeColor="accent4" w:themeTint="99"/>
            </w:tcBorders>
            <w:shd w:val="clear" w:color="auto" w:fill="FFFFFF" w:themeFill="background1"/>
          </w:tcPr>
          <w:p w14:paraId="5DCEF96E" w14:textId="6E360068" w:rsidR="004269A6" w:rsidRPr="000C5EBC" w:rsidRDefault="004269A6" w:rsidP="00460A5E">
            <w:pPr>
              <w:spacing w:after="0" w:line="240" w:lineRule="auto"/>
              <w:rPr>
                <w:color w:val="000000"/>
              </w:rPr>
            </w:pPr>
            <w:r w:rsidRPr="00713E97">
              <w:rPr>
                <w:color w:val="000000"/>
              </w:rPr>
              <w:t>J’accepte</w:t>
            </w:r>
            <w:r>
              <w:rPr>
                <w:color w:val="000000"/>
              </w:rPr>
              <w:t xml:space="preserve"> </w:t>
            </w:r>
            <w:r w:rsidRPr="0005141A">
              <w:rPr>
                <w:color w:val="000000"/>
              </w:rPr>
              <w:t>de me conformer au</w:t>
            </w:r>
            <w:r>
              <w:rPr>
                <w:color w:val="000000"/>
              </w:rPr>
              <w:t>x éléments de la fiche de sécurité qui m’ont été présentés dans leur</w:t>
            </w:r>
            <w:r w:rsidRPr="0005141A">
              <w:rPr>
                <w:color w:val="000000"/>
              </w:rPr>
              <w:t xml:space="preserve"> intégralité</w:t>
            </w:r>
            <w:r>
              <w:rPr>
                <w:color w:val="000000"/>
              </w:rPr>
              <w:t xml:space="preserve">, </w:t>
            </w:r>
            <w:r w:rsidR="00C8264E">
              <w:rPr>
                <w:color w:val="000000"/>
              </w:rPr>
              <w:t>et</w:t>
            </w:r>
            <w:r w:rsidR="001D4851">
              <w:rPr>
                <w:color w:val="000000"/>
              </w:rPr>
              <w:t xml:space="preserve"> au manuel du fabricant,</w:t>
            </w:r>
            <w:r w:rsidR="00C8264E">
              <w:rPr>
                <w:color w:val="000000"/>
              </w:rPr>
              <w:t xml:space="preserve"> si applicable</w:t>
            </w:r>
            <w:r>
              <w:rPr>
                <w:color w:val="000000"/>
              </w:rPr>
              <w:t xml:space="preserve">. </w:t>
            </w:r>
            <w:r w:rsidRPr="000C5EBC">
              <w:rPr>
                <w:color w:val="000000"/>
              </w:rPr>
              <w:t xml:space="preserve">Je comprends l’importance </w:t>
            </w:r>
            <w:r>
              <w:rPr>
                <w:color w:val="000000"/>
              </w:rPr>
              <w:t xml:space="preserve">des mesures de sécurité </w:t>
            </w:r>
            <w:r w:rsidRPr="000C5EBC">
              <w:rPr>
                <w:color w:val="000000"/>
              </w:rPr>
              <w:t>et j’accepte de collaborer avec l’organisation pour sa mise à jour en participant, au besoin, à l’identification de nouveaux risques ou en apportant de nouvelles idées visant à contrôler et éliminer les risques déjà identifiés.</w:t>
            </w:r>
          </w:p>
          <w:p w14:paraId="6843C9F9" w14:textId="77777777" w:rsidR="004269A6" w:rsidRPr="000C5EBC" w:rsidRDefault="004269A6" w:rsidP="00460A5E">
            <w:pPr>
              <w:spacing w:after="0" w:line="240" w:lineRule="auto"/>
              <w:rPr>
                <w:color w:val="000000"/>
              </w:rPr>
            </w:pPr>
          </w:p>
          <w:p w14:paraId="0BA84D92" w14:textId="157B1FF1" w:rsidR="004269A6" w:rsidRDefault="004269A6" w:rsidP="00460A5E">
            <w:pPr>
              <w:spacing w:after="0" w:line="240" w:lineRule="auto"/>
              <w:rPr>
                <w:b/>
                <w:smallCaps/>
                <w:color w:val="222A35" w:themeColor="text2" w:themeShade="80"/>
                <w:spacing w:val="30"/>
              </w:rPr>
            </w:pPr>
            <w:r w:rsidRPr="000C5EBC">
              <w:rPr>
                <w:color w:val="000000"/>
              </w:rPr>
              <w:t>Je comprends que toute contravention de ma part aux éléments</w:t>
            </w:r>
            <w:r>
              <w:rPr>
                <w:color w:val="000000"/>
              </w:rPr>
              <w:t xml:space="preserve"> de sécurité</w:t>
            </w:r>
            <w:r w:rsidRPr="000C5EBC">
              <w:rPr>
                <w:color w:val="000000"/>
              </w:rPr>
              <w:t xml:space="preserve"> pourrait entra</w:t>
            </w:r>
            <w:r w:rsidR="001D4851">
              <w:rPr>
                <w:color w:val="000000"/>
              </w:rPr>
              <w:t>i</w:t>
            </w:r>
            <w:r w:rsidRPr="000C5EBC">
              <w:rPr>
                <w:color w:val="000000"/>
              </w:rPr>
              <w:t>ner des sanctions de mon employeur</w:t>
            </w:r>
            <w:r>
              <w:rPr>
                <w:color w:val="000000"/>
              </w:rPr>
              <w:t>, tel que prévu aux politiques internes.</w:t>
            </w:r>
            <w:r>
              <w:rPr>
                <w:b/>
                <w:smallCaps/>
                <w:color w:val="222A35" w:themeColor="text2" w:themeShade="80"/>
                <w:spacing w:val="30"/>
              </w:rPr>
              <w:t xml:space="preserve"> </w:t>
            </w:r>
          </w:p>
          <w:p w14:paraId="52B49408" w14:textId="77777777" w:rsidR="004269A6" w:rsidRPr="008C6D18" w:rsidRDefault="004269A6" w:rsidP="00460A5E">
            <w:pPr>
              <w:spacing w:after="0" w:line="240" w:lineRule="auto"/>
              <w:rPr>
                <w:color w:val="000000"/>
              </w:rPr>
            </w:pPr>
          </w:p>
        </w:tc>
      </w:tr>
      <w:tr w:rsidR="004269A6" w:rsidRPr="00233DAD" w14:paraId="5DD52491" w14:textId="77777777" w:rsidTr="00460A5E">
        <w:trPr>
          <w:trHeight w:val="262"/>
        </w:trPr>
        <w:tc>
          <w:tcPr>
            <w:tcW w:w="3173" w:type="dxa"/>
            <w:tcBorders>
              <w:top w:val="single" w:sz="8" w:space="0" w:color="FFD966" w:themeColor="accent4" w:themeTint="99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357C1A01" w14:textId="5264ACFA" w:rsidR="004269A6" w:rsidRPr="00233DAD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</w:rPr>
            </w:pPr>
            <w:r>
              <w:rPr>
                <w:b/>
                <w:smallCaps/>
                <w:color w:val="222A35" w:themeColor="text2" w:themeShade="80"/>
                <w:spacing w:val="30"/>
              </w:rPr>
              <w:t>nom de l’</w:t>
            </w:r>
            <w:r w:rsidR="00687F78">
              <w:rPr>
                <w:b/>
                <w:smallCaps/>
                <w:color w:val="222A35" w:themeColor="text2" w:themeShade="80"/>
                <w:spacing w:val="30"/>
              </w:rPr>
              <w:t>employé</w:t>
            </w:r>
          </w:p>
        </w:tc>
        <w:tc>
          <w:tcPr>
            <w:tcW w:w="6615" w:type="dxa"/>
            <w:tcBorders>
              <w:top w:val="single" w:sz="8" w:space="0" w:color="FFD966" w:themeColor="accent4" w:themeTint="99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74FE60D1" w14:textId="77777777" w:rsidR="004269A6" w:rsidRPr="00233DAD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233DAD">
              <w:rPr>
                <w:rFonts w:cstheme="minorHAnsi"/>
                <w:b/>
                <w:smallCaps/>
                <w:color w:val="FFFFFF" w:themeColor="background1"/>
                <w:spacing w:val="3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mallCaps/>
                  <w:color w:val="FFFFFF" w:themeColor="background1"/>
                  <w:spacing w:val="30"/>
                  <w:sz w:val="18"/>
                  <w:szCs w:val="18"/>
                </w:rPr>
                <w:id w:val="1354697364"/>
                <w:placeholder>
                  <w:docPart w:val="FF76E7CD206A4FE6B11C236B6A99FC01"/>
                </w:placeholder>
                <w:showingPlcHdr/>
              </w:sdtPr>
              <w:sdtEndPr/>
              <w:sdtContent>
                <w:r w:rsidRPr="00233DA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</w:tr>
      <w:tr w:rsidR="004269A6" w:rsidRPr="00233DAD" w14:paraId="1F4C1D54" w14:textId="77777777" w:rsidTr="00460A5E">
        <w:trPr>
          <w:trHeight w:val="541"/>
        </w:trPr>
        <w:tc>
          <w:tcPr>
            <w:tcW w:w="317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54E8A538" w14:textId="77777777" w:rsidR="004269A6" w:rsidRPr="00233DAD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</w:rPr>
            </w:pPr>
            <w:r>
              <w:rPr>
                <w:b/>
                <w:smallCaps/>
                <w:color w:val="222A35" w:themeColor="text2" w:themeShade="80"/>
                <w:spacing w:val="30"/>
              </w:rPr>
              <w:t xml:space="preserve">signature </w:t>
            </w:r>
          </w:p>
        </w:tc>
        <w:tc>
          <w:tcPr>
            <w:tcW w:w="661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7C172750" w14:textId="77777777" w:rsidR="004269A6" w:rsidRPr="00233DAD" w:rsidRDefault="004269A6" w:rsidP="00460A5E">
            <w:pPr>
              <w:tabs>
                <w:tab w:val="left" w:pos="142"/>
              </w:tabs>
              <w:rPr>
                <w:rFonts w:cstheme="minorHAnsi"/>
                <w:b/>
                <w:smallCaps/>
                <w:color w:val="FFFFFF" w:themeColor="background1"/>
                <w:spacing w:val="30"/>
                <w:sz w:val="18"/>
                <w:szCs w:val="18"/>
              </w:rPr>
            </w:pPr>
          </w:p>
        </w:tc>
      </w:tr>
    </w:tbl>
    <w:p w14:paraId="460DDD55" w14:textId="77777777" w:rsidR="004269A6" w:rsidRPr="008C6D18" w:rsidRDefault="004269A6" w:rsidP="004269A6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Calibri" w:eastAsia="Calibri" w:hAnsi="Calibri" w:cs="Times New Roman"/>
          <w:color w:val="auto"/>
          <w:sz w:val="14"/>
          <w:szCs w:val="14"/>
        </w:rPr>
      </w:pPr>
    </w:p>
    <w:tbl>
      <w:tblPr>
        <w:tblStyle w:val="Grilledutableau"/>
        <w:tblW w:w="9832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87"/>
        <w:gridCol w:w="6645"/>
      </w:tblGrid>
      <w:tr w:rsidR="004269A6" w:rsidRPr="00233DAD" w14:paraId="17C6068C" w14:textId="77777777" w:rsidTr="00B45468">
        <w:trPr>
          <w:trHeight w:val="243"/>
        </w:trPr>
        <w:tc>
          <w:tcPr>
            <w:tcW w:w="3187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1CF0DA1A" w14:textId="77777777" w:rsidR="004269A6" w:rsidRPr="00233DAD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</w:rPr>
            </w:pPr>
            <w:r>
              <w:rPr>
                <w:b/>
                <w:smallCaps/>
                <w:color w:val="222A35" w:themeColor="text2" w:themeShade="80"/>
                <w:spacing w:val="30"/>
              </w:rPr>
              <w:t xml:space="preserve">Permis délivré par </w:t>
            </w:r>
          </w:p>
        </w:tc>
        <w:tc>
          <w:tcPr>
            <w:tcW w:w="6645" w:type="dxa"/>
            <w:tcBorders>
              <w:top w:val="nil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5EEBD137" w14:textId="77777777" w:rsidR="004269A6" w:rsidRPr="00233DAD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233DAD">
              <w:rPr>
                <w:rFonts w:cstheme="minorHAnsi"/>
                <w:b/>
                <w:smallCaps/>
                <w:color w:val="FFFFFF" w:themeColor="background1"/>
                <w:spacing w:val="3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mallCaps/>
                  <w:color w:val="FFFFFF" w:themeColor="background1"/>
                  <w:spacing w:val="30"/>
                  <w:sz w:val="18"/>
                  <w:szCs w:val="18"/>
                </w:rPr>
                <w:id w:val="1135839816"/>
                <w:placeholder>
                  <w:docPart w:val="96AC3F0C74E24B64B39EC092506D8D4E"/>
                </w:placeholder>
                <w:showingPlcHdr/>
              </w:sdtPr>
              <w:sdtEndPr/>
              <w:sdtContent>
                <w:r w:rsidRPr="00233DA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</w:tr>
      <w:tr w:rsidR="004269A6" w:rsidRPr="00233DAD" w14:paraId="1DC0985E" w14:textId="77777777" w:rsidTr="00B45468">
        <w:trPr>
          <w:trHeight w:val="502"/>
        </w:trPr>
        <w:tc>
          <w:tcPr>
            <w:tcW w:w="31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22F5DAFD" w14:textId="77777777" w:rsidR="004269A6" w:rsidRPr="00233DAD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</w:rPr>
            </w:pPr>
            <w:r>
              <w:rPr>
                <w:b/>
                <w:smallCaps/>
                <w:color w:val="222A35" w:themeColor="text2" w:themeShade="80"/>
                <w:spacing w:val="30"/>
              </w:rPr>
              <w:t>date</w:t>
            </w:r>
          </w:p>
        </w:tc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18"/>
              <w:szCs w:val="18"/>
            </w:rPr>
            <w:id w:val="-306253060"/>
            <w:placeholder>
              <w:docPart w:val="CD9A3E0BB02649A0B3326989FF96A5EF"/>
            </w:placeholder>
            <w:showingPlcHdr/>
          </w:sdtPr>
          <w:sdtEndPr/>
          <w:sdtContent>
            <w:tc>
              <w:tcPr>
                <w:tcW w:w="6645" w:type="dxa"/>
                <w:tcBorders>
                  <w:top w:val="single" w:sz="8" w:space="0" w:color="FFC000" w:themeColor="accent4"/>
                  <w:left w:val="single" w:sz="8" w:space="0" w:color="FFC000" w:themeColor="accent4"/>
                  <w:bottom w:val="single" w:sz="8" w:space="0" w:color="FFC000" w:themeColor="accent4"/>
                  <w:right w:val="nil"/>
                </w:tcBorders>
                <w:shd w:val="clear" w:color="auto" w:fill="FFFFFF" w:themeFill="background1"/>
              </w:tcPr>
              <w:p w14:paraId="4CDEE33E" w14:textId="77777777" w:rsidR="004269A6" w:rsidRPr="00233DAD" w:rsidRDefault="004269A6" w:rsidP="00460A5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18"/>
                    <w:szCs w:val="18"/>
                  </w:rPr>
                </w:pPr>
                <w:r w:rsidRPr="00233DA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4269A6" w:rsidRPr="00233DAD" w14:paraId="4A0B644F" w14:textId="77777777" w:rsidTr="00B45468">
        <w:trPr>
          <w:trHeight w:val="502"/>
        </w:trPr>
        <w:tc>
          <w:tcPr>
            <w:tcW w:w="31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00A215A2" w14:textId="77777777" w:rsidR="004269A6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</w:rPr>
            </w:pPr>
            <w:r>
              <w:rPr>
                <w:b/>
                <w:smallCaps/>
                <w:color w:val="222A35" w:themeColor="text2" w:themeShade="80"/>
                <w:spacing w:val="30"/>
              </w:rPr>
              <w:t xml:space="preserve">signature </w:t>
            </w:r>
          </w:p>
        </w:tc>
        <w:tc>
          <w:tcPr>
            <w:tcW w:w="664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6524A644" w14:textId="77777777" w:rsidR="004269A6" w:rsidRPr="00233DAD" w:rsidRDefault="004269A6" w:rsidP="00460A5E">
            <w:pPr>
              <w:tabs>
                <w:tab w:val="left" w:pos="142"/>
              </w:tabs>
              <w:rPr>
                <w:rFonts w:cstheme="minorHAnsi"/>
                <w:b/>
                <w:smallCaps/>
                <w:color w:val="FFFFFF" w:themeColor="background1"/>
                <w:spacing w:val="30"/>
                <w:sz w:val="18"/>
                <w:szCs w:val="18"/>
              </w:rPr>
            </w:pPr>
          </w:p>
        </w:tc>
      </w:tr>
    </w:tbl>
    <w:p w14:paraId="41DBC9A0" w14:textId="77777777" w:rsidR="004269A6" w:rsidRDefault="004269A6" w:rsidP="00B45468"/>
    <w:sectPr w:rsidR="004269A6" w:rsidSect="00B45468">
      <w:headerReference w:type="default" r:id="rId8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A7B8" w14:textId="77777777" w:rsidR="00301709" w:rsidRDefault="00301709" w:rsidP="004269A6">
      <w:pPr>
        <w:spacing w:after="0" w:line="240" w:lineRule="auto"/>
      </w:pPr>
      <w:r>
        <w:separator/>
      </w:r>
    </w:p>
  </w:endnote>
  <w:endnote w:type="continuationSeparator" w:id="0">
    <w:p w14:paraId="7DD7F75F" w14:textId="77777777" w:rsidR="00301709" w:rsidRDefault="00301709" w:rsidP="0042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9087" w14:textId="77777777" w:rsidR="00301709" w:rsidRDefault="00301709" w:rsidP="004269A6">
      <w:pPr>
        <w:spacing w:after="0" w:line="240" w:lineRule="auto"/>
      </w:pPr>
      <w:r>
        <w:separator/>
      </w:r>
    </w:p>
  </w:footnote>
  <w:footnote w:type="continuationSeparator" w:id="0">
    <w:p w14:paraId="5C9802CB" w14:textId="77777777" w:rsidR="00301709" w:rsidRDefault="00301709" w:rsidP="0042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C2B" w14:textId="7373ACFD" w:rsidR="004269A6" w:rsidRDefault="0045278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264CC9" wp14:editId="18D24F34">
          <wp:simplePos x="0" y="0"/>
          <wp:positionH relativeFrom="page">
            <wp:posOffset>-161925</wp:posOffset>
          </wp:positionH>
          <wp:positionV relativeFrom="paragraph">
            <wp:posOffset>-449580</wp:posOffset>
          </wp:positionV>
          <wp:extent cx="7915275" cy="1866900"/>
          <wp:effectExtent l="0" t="0" r="9525" b="0"/>
          <wp:wrapNone/>
          <wp:docPr id="15" name="Image 15" descr="Couloir scolaire avec rangées de casiers jaunes vifs.  Fitness Gym. Concept d'étude. Rendu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loir scolaire avec rangées de casiers jaunes vifs.  Fitness Gym. Concept d'étude. Rendu 3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6" t="244" r="246" b="35273"/>
                  <a:stretch/>
                </pic:blipFill>
                <pic:spPr bwMode="auto">
                  <a:xfrm>
                    <a:off x="0" y="0"/>
                    <a:ext cx="7915599" cy="1866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EB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DF8442" wp14:editId="60DE294E">
              <wp:simplePos x="0" y="0"/>
              <wp:positionH relativeFrom="column">
                <wp:posOffset>2052320</wp:posOffset>
              </wp:positionH>
              <wp:positionV relativeFrom="paragraph">
                <wp:posOffset>602298</wp:posOffset>
              </wp:positionV>
              <wp:extent cx="4391025" cy="665480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92DCA" w14:textId="0F06C071" w:rsidR="00F92EB2" w:rsidRPr="00F92EB2" w:rsidRDefault="00F92EB2" w:rsidP="00F92EB2">
                          <w:pPr>
                            <w:jc w:val="center"/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  <w:r w:rsidRPr="00F92EB2"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ravaux en hauteur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F84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61.6pt;margin-top:47.45pt;width:345.75pt;height:52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XgKgIAAEsEAAAOAAAAZHJzL2Uyb0RvYy54bWysVN9v2jAQfp+0/8Hy+whkwNqIULFWTJOq&#10;thKtKu3NODaJZPss25Cwv35nJ1DW7WnaiznfXe7H931mcdNpRQ7C+QZMSSejMSXCcKgasyvpy/P6&#10;0xUlPjBTMQVGlPQoPL1ZfvywaG0hcqhBVcIRLGJ80dqS1iHYIss8r4VmfgRWGAxKcJoFvLpdVjnW&#10;YnWtsnw8nmctuMo64MJ79N71QbpM9aUUPDxK6UUgqqQ4W0inS+c2ntlywYqdY7Zu+DAG+4cpNGsM&#10;Nj2XumOBkb1r/iilG+7AgwwjDjoDKRsu0g64zWT8bptNzaxIuyA43p5h8v+vLH84PDnSVCXNKTFM&#10;I0U/kChSCRJEFwTJI0St9QVmbizmhu4rdEj1ye/RGTfvpNPxF3ciGEewj2eAsRLh6Jx+vp6M8xkl&#10;HGPz+Wx6lRjI3r62zodvAjSJRkkdEphwZYd7H3ASTD2lxGYG1o1SiURlfnNgYvRkcfR+xGiFbtsN&#10;+2yhOuI6DnpNeMvXDfa8Zz48MYciwA1Q2OERD6mgLSkMFiU1uJ9/88d85AajlLQoqpIaBJMS9d0g&#10;Z9eT6TRqMF2msy85XtxlZHsZMXt9C6jaCT4gy5MZ84M6mdKBfkX1r2JPDDHDsXNJw8m8Db3Q8fVw&#10;sVqlJFSdZeHebCyPpSNkEc/n7pU5O4AeiX+Ak/hY8Q77Pjd+6e1qH5CBREyEt8d0QB0Vm/gaXld8&#10;Epf3lPX2H7D8BQAA//8DAFBLAwQUAAYACAAAACEAA+G/d94AAAALAQAADwAAAGRycy9kb3ducmV2&#10;LnhtbEyPQU7DMBBF90jcwRokdtROGmgd4lSowBooHMCNhzgkHkex2wZOj7uC3Yzm6c/71WZ2Azvi&#10;FDpPCrKFAIbUeNNRq+Dj/flmDSxETUYPnlDBNwbY1JcXlS6NP9EbHnexZSmEQqkV2BjHkvPQWHQ6&#10;LPyIlG6ffnI6pnVquZn0KYW7gedC3HGnO0ofrB5xa7HpdwenYC3cS9/L/DW44ie7tdtH/zR+KXV9&#10;NT/cA4s4xz8YzvpJHerktPcHMoENCpb5Mk+oAllIYGdAZMUK2D5NUq6A1xX/36H+BQAA//8DAFBL&#10;AQItABQABgAIAAAAIQC2gziS/gAAAOEBAAATAAAAAAAAAAAAAAAAAAAAAABbQ29udGVudF9UeXBl&#10;c10ueG1sUEsBAi0AFAAGAAgAAAAhADj9If/WAAAAlAEAAAsAAAAAAAAAAAAAAAAALwEAAF9yZWxz&#10;Ly5yZWxzUEsBAi0AFAAGAAgAAAAhAGibVeAqAgAASwQAAA4AAAAAAAAAAAAAAAAALgIAAGRycy9l&#10;Mm9Eb2MueG1sUEsBAi0AFAAGAAgAAAAhAAPhv3feAAAACwEAAA8AAAAAAAAAAAAAAAAAhAQAAGRy&#10;cy9kb3ducmV2LnhtbFBLBQYAAAAABAAEAPMAAACPBQAAAAA=&#10;" filled="f" stroked="f">
              <v:textbox style="mso-fit-shape-to-text:t">
                <w:txbxContent>
                  <w:p w14:paraId="5AD92DCA" w14:textId="0F06C071" w:rsidR="00F92EB2" w:rsidRPr="00F92EB2" w:rsidRDefault="00F92EB2" w:rsidP="00F92EB2">
                    <w:pPr>
                      <w:jc w:val="center"/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44"/>
                        <w:szCs w:val="44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44"/>
                        <w:szCs w:val="44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</w:t>
                    </w:r>
                    <w:r w:rsidRPr="00F92EB2"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44"/>
                        <w:szCs w:val="44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ravaux en hauteur</w:t>
                    </w:r>
                  </w:p>
                </w:txbxContent>
              </v:textbox>
            </v:shape>
          </w:pict>
        </mc:Fallback>
      </mc:AlternateContent>
    </w:r>
    <w:r w:rsidR="00F92EB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17564F" wp14:editId="7DDC13E4">
              <wp:simplePos x="0" y="0"/>
              <wp:positionH relativeFrom="column">
                <wp:posOffset>1604645</wp:posOffset>
              </wp:positionH>
              <wp:positionV relativeFrom="paragraph">
                <wp:posOffset>140970</wp:posOffset>
              </wp:positionV>
              <wp:extent cx="4391025" cy="685800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F058D" w14:textId="5B6FE8E8" w:rsidR="00F92EB2" w:rsidRDefault="004269A6" w:rsidP="00F92EB2">
                          <w:pPr>
                            <w:jc w:val="center"/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92EB2"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PERMIS DE TRAVAIL</w:t>
                          </w:r>
                        </w:p>
                        <w:p w14:paraId="7835DA7E" w14:textId="0BB796F9" w:rsidR="00F92EB2" w:rsidRPr="00F92EB2" w:rsidRDefault="00F92EB2" w:rsidP="00F92EB2">
                          <w:pPr>
                            <w:jc w:val="center"/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17564F" id="Zone de texte 30" o:spid="_x0000_s1027" type="#_x0000_t202" style="position:absolute;margin-left:126.35pt;margin-top:11.1pt;width:345.75pt;height:5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oeLAIAAFQEAAAOAAAAZHJzL2Uyb0RvYy54bWysVFFv2jAQfp+0/2D5fSRQ6GhEqFgrpklV&#10;W4lOlfZmHAciJT7LNiTs1++zA5R1e5r2Ys53x+e7777L7LZrarZX1lWkcz4cpJwpLamo9Cbn31+W&#10;n6acOS90IWrSKucH5fjt/OOHWWsyNaIt1YWyDCDaZa3J+dZ7kyWJk1vVCDcgozSCJdlGeFztJims&#10;aIHe1MkoTa+TlmxhLEnlHLz3fZDPI35ZKumfytIpz+qcozYfTxvPdTiT+UxkGyvMtpLHMsQ/VNGI&#10;SuPRM9S98ILtbPUHVFNJS45KP5DUJFSWlVSxB3QzTN91s9oKo2IvIMeZM03u/8HKx/2zZVWR8yvQ&#10;o0WDGf3ApFihmFedVwx+kNQalyF3ZZDtuy/UYdgnv4Mz9N6Vtgm/6IohDrzDmWJAMQnn+OpmmI4m&#10;nEnErqeTaRrhk7d/G+v8V0UNC0bOLUYYmRX7B+dRCVJPKeExTcuqruMYa/2bA4nBk4TS+xKD5bt1&#10;F/s9l7+m4oCuLPXicEYuKzz9IJx/FhZqQCNQuH/CUdbU5pyOFmdbsj//5g/5GBKinLVQV841SOWs&#10;/qYxvJvheBzEGC/jyecRLvYysr6M6F1zR5DvEJtkZDRDvq9PZmmpecUaLMKbCAkt8XLO/cm8873i&#10;sUZSLRYxCfIzwj/olZEBOjAXaH3pXoU1R+6DAB7ppEKRvRtBn9tzvth5Kqs4n8Byz+mRfEg3ju24&#10;ZmE3Lu8x6+1jMP8FAAD//wMAUEsDBBQABgAIAAAAIQBe0oEj4AAAAAoBAAAPAAAAZHJzL2Rvd25y&#10;ZXYueG1sTI9NT8MwDIbvSPyHyEhcEEuXja/SdEIguDANMThwTBvTFhqnSrKu8OsxJ7i9lh+9flys&#10;JteLEUPsPGmYzzIQSLW3HTUaXl/uTy9BxGTImt4TavjCCKvy8KAwufV7esZxmxrBJRRzo6FNacil&#10;jHWLzsSZH5B49+6DM4nH0EgbzJ7LXS9Vlp1LZzriC60Z8LbF+nO7cxq+n8LaK7V+mFdvi25Mdycf&#10;m8eN1sdH0801iIRT+oPhV5/VoWSnyu/IRtFrUGfqglEOSoFg4Gq55FAxucgUyLKQ/18ofwAAAP//&#10;AwBQSwECLQAUAAYACAAAACEAtoM4kv4AAADhAQAAEwAAAAAAAAAAAAAAAAAAAAAAW0NvbnRlbnRf&#10;VHlwZXNdLnhtbFBLAQItABQABgAIAAAAIQA4/SH/1gAAAJQBAAALAAAAAAAAAAAAAAAAAC8BAABf&#10;cmVscy8ucmVsc1BLAQItABQABgAIAAAAIQBpi2oeLAIAAFQEAAAOAAAAAAAAAAAAAAAAAC4CAABk&#10;cnMvZTJvRG9jLnhtbFBLAQItABQABgAIAAAAIQBe0oEj4AAAAAoBAAAPAAAAAAAAAAAAAAAAAIYE&#10;AABkcnMvZG93bnJldi54bWxQSwUGAAAAAAQABADzAAAAkwUAAAAA&#10;" filled="f" stroked="f">
              <v:textbox>
                <w:txbxContent>
                  <w:p w14:paraId="4A6F058D" w14:textId="5B6FE8E8" w:rsidR="00F92EB2" w:rsidRDefault="004269A6" w:rsidP="00F92EB2">
                    <w:pPr>
                      <w:jc w:val="center"/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92EB2"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PERMIS DE TRAVAIL</w:t>
                    </w:r>
                  </w:p>
                  <w:p w14:paraId="7835DA7E" w14:textId="0BB796F9" w:rsidR="00F92EB2" w:rsidRPr="00F92EB2" w:rsidRDefault="00F92EB2" w:rsidP="00F92EB2">
                    <w:pPr>
                      <w:jc w:val="center"/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F92EB2"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0" locked="0" layoutInCell="1" allowOverlap="1" wp14:anchorId="0697A099" wp14:editId="61924D7E">
          <wp:simplePos x="0" y="0"/>
          <wp:positionH relativeFrom="leftMargin">
            <wp:posOffset>1418590</wp:posOffset>
          </wp:positionH>
          <wp:positionV relativeFrom="paragraph">
            <wp:posOffset>102552</wp:posOffset>
          </wp:positionV>
          <wp:extent cx="952500" cy="952500"/>
          <wp:effectExtent l="0" t="0" r="0" b="0"/>
          <wp:wrapNone/>
          <wp:docPr id="14" name="Graphique 14" descr="Porte-bloc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 descr="Porte-bloc avec un remplissage un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9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7ED679" wp14:editId="19304B84">
              <wp:simplePos x="0" y="0"/>
              <wp:positionH relativeFrom="margin">
                <wp:align>center</wp:align>
              </wp:positionH>
              <wp:positionV relativeFrom="paragraph">
                <wp:posOffset>83503</wp:posOffset>
              </wp:positionV>
              <wp:extent cx="5343525" cy="1028700"/>
              <wp:effectExtent l="342900" t="57150" r="47625" b="32385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3525" cy="10287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83000"/>
                        </a:schemeClr>
                      </a:solidFill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7D746" id="Rectangle 28" o:spid="_x0000_s1026" style="position:absolute;margin-left:0;margin-top:6.6pt;width:420.75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VfZQMAAFUHAAAOAAAAZHJzL2Uyb0RvYy54bWysVdtu2zgQfS+w/0DovbEl241txAmCFCkK&#10;ZNsgyaLPNEVJBCiSS9KX7Nf38CI57gZYYNEXiZeZM8Mzh8Orm2MvyZ5bJ7TaFOXFtCBcMV0L1W6K&#10;v17uPy4L4jxVNZVa8U3xyl1xc/3Hh6uDWfNKd1rW3BKAKLc+mE3ReW/Wk4ljHe+pu9CGK2w22vbU&#10;Y2rbSW3pAei9nFTT6afJQdvaWM24c1j9nDaL64jfNJz5703juCdyUyA3H782frfhO7m+ouvWUtMJ&#10;ltOg/yOLngqFoCPUZ+op2VnxL6heMKudbvwF0/1EN41gPJ4Bpymnv5zmuaOGx7OAHGdGmtzvg2Xf&#10;9o+WiHpTVKiUoj1q9ATWqGolJ1gDQQfj1rB7No82zxyG4bTHxvbhj3OQYyT1dSSVHz1hWFzM5rNF&#10;tSgIw145rZaX00j75ORurPNfuO5JGGwKi/iRTLp/cB4hYTqYhGhOS1HfCynjJCiF30lL9hQ13rZl&#10;cpWmo2lpOZuOEaOugnUEPQOSKsApHYBTzLTCo4qQSDzoznP73NUHspU7+0TBWzlfrZaXBalFyL1a&#10;TMsVhFYLiGw5/4TQmFHZ4nYwb2NuzrbbMeFgAJMATk85V8uwmNLI5jFjPcSPs7PUHOOKz+oAxFBG&#10;SzOb2vpOZ4XfW60StVbjSlAkjOxwM+Pf8n2uHghPGAFNirbzT6IlVuBOMyBY6jwuWz7lfwCWi3TC&#10;zGkGS/yfUnZmVseE/6RgWIRS9txTGYnZ8j2XL+QARperwGc3jDJDcAZg0GlSZhz5V8lj/uqJN5A4&#10;tFgl/s8lQxnS8Ek2rqM1T7KJaQ8lGDxi2jIABuQGUhmxM8BgmUAG7JRntg+uqXSjcxLAqM73nEeP&#10;GBlVGJ17oXRW1nl0iVPlyMl+IClRE1ja6voVDQByiBJwht0LXMIHVPiRWrRCsI327r/j00iNEug8&#10;QhW0/ee99WCPDoXdghzQWjeF+3tHLYfSvir0rlU5nwPWx8l8cVlhYt/ubN/uqF1/pyGHEg+JYXEY&#10;7L0cho3V/Q+8ArchKraoYoidrlue3PnU8vGOMH57G83Qfw31D+rZsAAeWA1N5uX4g1qT745HE/um&#10;hzaMG3rekJJt8FT6dud1I2K3OvGa+UbvjsLJtzA8Dm/n0er0Gl7/BAAA//8DAFBLAwQUAAYACAAA&#10;ACEAYEnGlt0AAAAHAQAADwAAAGRycy9kb3ducmV2LnhtbEyPwU7DMBBE70j8g7VIXBB1mlCoQpwK&#10;IfXQC4gWcd4k2yRgr6PYbdO/ZznR48ysZt4Wq8lZdaQx9J4NzGcJKOLaNz23Bj536/slqBCRG7Se&#10;ycCZAqzK66sC88af+IOO29gqKeGQo4EuxiHXOtQdOQwzPxBLtvejwyhybHUz4knKndVpkjxqhz3L&#10;QocDvXZU/2wPzoDdnzd3lFVfm+wNbcjev+067oy5vZlenkFFmuL/MfzhCzqUwlT5AzdBWQPySBQ3&#10;S0FJunyYL0BVYjwtUtBloS/5y18AAAD//wMAUEsBAi0AFAAGAAgAAAAhALaDOJL+AAAA4QEAABMA&#10;AAAAAAAAAAAAAAAAAAAAAFtDb250ZW50X1R5cGVzXS54bWxQSwECLQAUAAYACAAAACEAOP0h/9YA&#10;AACUAQAACwAAAAAAAAAAAAAAAAAvAQAAX3JlbHMvLnJlbHNQSwECLQAUAAYACAAAACEA5ijlX2UD&#10;AABVBwAADgAAAAAAAAAAAAAAAAAuAgAAZHJzL2Uyb0RvYy54bWxQSwECLQAUAAYACAAAACEAYEnG&#10;lt0AAAAHAQAADwAAAAAAAAAAAAAAAAC/BQAAZHJzL2Rvd25yZXYueG1sUEsFBgAAAAAEAAQA8wAA&#10;AMkGAAAAAA==&#10;" fillcolor="white [3212]" stroked="f" strokeweight="1pt">
              <v:fill opacity="54484f"/>
              <v:shadow on="t" color="black" opacity="18350f" offset="-5.40094mm,4.37361mm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A6"/>
    <w:rsid w:val="00045593"/>
    <w:rsid w:val="000A2B4F"/>
    <w:rsid w:val="00156147"/>
    <w:rsid w:val="001D4851"/>
    <w:rsid w:val="001D620A"/>
    <w:rsid w:val="002030E6"/>
    <w:rsid w:val="002754B6"/>
    <w:rsid w:val="00301709"/>
    <w:rsid w:val="003D3B62"/>
    <w:rsid w:val="004269A6"/>
    <w:rsid w:val="00452781"/>
    <w:rsid w:val="005A2C06"/>
    <w:rsid w:val="00687F78"/>
    <w:rsid w:val="007A0166"/>
    <w:rsid w:val="00911738"/>
    <w:rsid w:val="00993D5A"/>
    <w:rsid w:val="00A5205F"/>
    <w:rsid w:val="00A835E6"/>
    <w:rsid w:val="00AA2379"/>
    <w:rsid w:val="00B21872"/>
    <w:rsid w:val="00B45468"/>
    <w:rsid w:val="00B5354E"/>
    <w:rsid w:val="00B9633D"/>
    <w:rsid w:val="00BC7A13"/>
    <w:rsid w:val="00C8264E"/>
    <w:rsid w:val="00CD3BA9"/>
    <w:rsid w:val="00F1738B"/>
    <w:rsid w:val="00F92D5E"/>
    <w:rsid w:val="00F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AB2A0"/>
  <w15:chartTrackingRefBased/>
  <w15:docId w15:val="{A74EAFF0-B75D-4B25-A216-720A7E39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A6"/>
    <w:pPr>
      <w:spacing w:after="200" w:line="276" w:lineRule="auto"/>
      <w:jc w:val="both"/>
    </w:pPr>
    <w:rPr>
      <w:color w:val="0D0D0D" w:themeColor="text1" w:themeTint="F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9A6"/>
    <w:pPr>
      <w:tabs>
        <w:tab w:val="center" w:pos="4320"/>
        <w:tab w:val="right" w:pos="8640"/>
      </w:tabs>
      <w:spacing w:after="0" w:line="240" w:lineRule="auto"/>
      <w:jc w:val="left"/>
    </w:pPr>
    <w:rPr>
      <w:color w:val="auto"/>
    </w:rPr>
  </w:style>
  <w:style w:type="character" w:customStyle="1" w:styleId="En-tteCar">
    <w:name w:val="En-tête Car"/>
    <w:basedOn w:val="Policepardfaut"/>
    <w:link w:val="En-tte"/>
    <w:uiPriority w:val="99"/>
    <w:rsid w:val="004269A6"/>
  </w:style>
  <w:style w:type="paragraph" w:styleId="Pieddepage">
    <w:name w:val="footer"/>
    <w:basedOn w:val="Normal"/>
    <w:link w:val="PieddepageCar"/>
    <w:uiPriority w:val="99"/>
    <w:unhideWhenUsed/>
    <w:rsid w:val="004269A6"/>
    <w:pPr>
      <w:tabs>
        <w:tab w:val="center" w:pos="4320"/>
        <w:tab w:val="right" w:pos="8640"/>
      </w:tabs>
      <w:spacing w:after="0" w:line="240" w:lineRule="auto"/>
      <w:jc w:val="left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4269A6"/>
  </w:style>
  <w:style w:type="table" w:styleId="Grilledutableau">
    <w:name w:val="Table Grid"/>
    <w:basedOn w:val="TableauNormal"/>
    <w:uiPriority w:val="39"/>
    <w:rsid w:val="0042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26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6E7CD206A4FE6B11C236B6A99F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385EF-2818-4EA0-9BB3-70B8C635AAE4}"/>
      </w:docPartPr>
      <w:docPartBody>
        <w:p w:rsidR="00AD54DD" w:rsidRDefault="00EE0DB5" w:rsidP="00EE0DB5">
          <w:pPr>
            <w:pStyle w:val="FF76E7CD206A4FE6B11C236B6A99FC01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96AC3F0C74E24B64B39EC092506D8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2223-3AC1-4DF3-80BC-EAEB16E34EAD}"/>
      </w:docPartPr>
      <w:docPartBody>
        <w:p w:rsidR="00AD54DD" w:rsidRDefault="00EE0DB5" w:rsidP="00EE0DB5">
          <w:pPr>
            <w:pStyle w:val="96AC3F0C74E24B64B39EC092506D8D4E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D9A3E0BB02649A0B3326989FF96A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0DE33-32D1-4928-9637-C2D41E1173CA}"/>
      </w:docPartPr>
      <w:docPartBody>
        <w:p w:rsidR="00AD54DD" w:rsidRDefault="00EE0DB5" w:rsidP="00EE0DB5">
          <w:pPr>
            <w:pStyle w:val="CD9A3E0BB02649A0B3326989FF96A5EF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89925C97D86479B97BA1FB94F7FF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DECED-8509-4676-B74C-DC7FE75E0E1E}"/>
      </w:docPartPr>
      <w:docPartBody>
        <w:p w:rsidR="00AD54DD" w:rsidRDefault="00EE0DB5" w:rsidP="00EE0DB5">
          <w:pPr>
            <w:pStyle w:val="F89925C97D86479B97BA1FB94F7FFD84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61D24F06D9B2424D853252BCA4AC2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15B77-010B-404D-B1BB-B01A8E4616F4}"/>
      </w:docPartPr>
      <w:docPartBody>
        <w:p w:rsidR="00AD54DD" w:rsidRDefault="00EE0DB5" w:rsidP="00EE0DB5">
          <w:pPr>
            <w:pStyle w:val="61D24F06D9B2424D853252BCA4AC2ED3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7263903625F64C528F8C5A6482685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7BD4B-AEB8-4B44-895F-DDCE083422F6}"/>
      </w:docPartPr>
      <w:docPartBody>
        <w:p w:rsidR="00AD54DD" w:rsidRDefault="00EE0DB5" w:rsidP="00EE0DB5">
          <w:pPr>
            <w:pStyle w:val="7263903625F64C528F8C5A6482685627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0129198C73F44140BE55604FE0D20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248FD-F142-4E67-BC65-5FF581472997}"/>
      </w:docPartPr>
      <w:docPartBody>
        <w:p w:rsidR="00AD54DD" w:rsidRDefault="00EE0DB5" w:rsidP="00EE0DB5">
          <w:pPr>
            <w:pStyle w:val="0129198C73F44140BE55604FE0D2021F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8FCC5023DCD545E5A1AFF91E03F85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30A2-0C74-42B7-927E-1B894733AE6A}"/>
      </w:docPartPr>
      <w:docPartBody>
        <w:p w:rsidR="00A473E2" w:rsidRDefault="00112BE1" w:rsidP="00112BE1">
          <w:pPr>
            <w:pStyle w:val="8FCC5023DCD545E5A1AFF91E03F853BE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B5"/>
    <w:rsid w:val="00112BE1"/>
    <w:rsid w:val="001814F8"/>
    <w:rsid w:val="00346107"/>
    <w:rsid w:val="00391396"/>
    <w:rsid w:val="003A009D"/>
    <w:rsid w:val="005B767B"/>
    <w:rsid w:val="008D0F36"/>
    <w:rsid w:val="00984C7C"/>
    <w:rsid w:val="00A473E2"/>
    <w:rsid w:val="00AD54DD"/>
    <w:rsid w:val="00C74F53"/>
    <w:rsid w:val="00D33370"/>
    <w:rsid w:val="00DD4A4D"/>
    <w:rsid w:val="00E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2BE1"/>
    <w:rPr>
      <w:color w:val="808080"/>
    </w:rPr>
  </w:style>
  <w:style w:type="paragraph" w:customStyle="1" w:styleId="FF76E7CD206A4FE6B11C236B6A99FC01">
    <w:name w:val="FF76E7CD206A4FE6B11C236B6A99FC01"/>
    <w:rsid w:val="00EE0DB5"/>
  </w:style>
  <w:style w:type="paragraph" w:customStyle="1" w:styleId="96AC3F0C74E24B64B39EC092506D8D4E">
    <w:name w:val="96AC3F0C74E24B64B39EC092506D8D4E"/>
    <w:rsid w:val="00EE0DB5"/>
  </w:style>
  <w:style w:type="paragraph" w:customStyle="1" w:styleId="CD9A3E0BB02649A0B3326989FF96A5EF">
    <w:name w:val="CD9A3E0BB02649A0B3326989FF96A5EF"/>
    <w:rsid w:val="00EE0DB5"/>
  </w:style>
  <w:style w:type="paragraph" w:customStyle="1" w:styleId="F89925C97D86479B97BA1FB94F7FFD84">
    <w:name w:val="F89925C97D86479B97BA1FB94F7FFD84"/>
    <w:rsid w:val="00EE0DB5"/>
  </w:style>
  <w:style w:type="paragraph" w:customStyle="1" w:styleId="61D24F06D9B2424D853252BCA4AC2ED3">
    <w:name w:val="61D24F06D9B2424D853252BCA4AC2ED3"/>
    <w:rsid w:val="00EE0DB5"/>
  </w:style>
  <w:style w:type="paragraph" w:customStyle="1" w:styleId="7263903625F64C528F8C5A6482685627">
    <w:name w:val="7263903625F64C528F8C5A6482685627"/>
    <w:rsid w:val="00EE0DB5"/>
  </w:style>
  <w:style w:type="paragraph" w:customStyle="1" w:styleId="0129198C73F44140BE55604FE0D2021F">
    <w:name w:val="0129198C73F44140BE55604FE0D2021F"/>
    <w:rsid w:val="00EE0DB5"/>
  </w:style>
  <w:style w:type="paragraph" w:customStyle="1" w:styleId="8FCC5023DCD545E5A1AFF91E03F853BE">
    <w:name w:val="8FCC5023DCD545E5A1AFF91E03F853BE"/>
    <w:rsid w:val="0011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Laforest Boulanger</dc:creator>
  <cp:keywords/>
  <dc:description/>
  <cp:lastModifiedBy>Marie-Pierre Vezina</cp:lastModifiedBy>
  <cp:revision>2</cp:revision>
  <dcterms:created xsi:type="dcterms:W3CDTF">2021-09-15T19:05:00Z</dcterms:created>
  <dcterms:modified xsi:type="dcterms:W3CDTF">2021-09-15T19:05:00Z</dcterms:modified>
</cp:coreProperties>
</file>