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B5D0" w14:textId="77777777" w:rsidR="00C75865" w:rsidRDefault="00235216" w:rsidP="00235216">
      <w:pPr>
        <w:tabs>
          <w:tab w:val="left" w:pos="2550"/>
          <w:tab w:val="center" w:pos="6480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EC555E">
        <w:rPr>
          <w:b/>
          <w:sz w:val="32"/>
        </w:rPr>
        <w:t>Grille</w:t>
      </w:r>
      <w:r w:rsidR="00DD2000" w:rsidRPr="00DD2000">
        <w:rPr>
          <w:b/>
          <w:sz w:val="32"/>
        </w:rPr>
        <w:t xml:space="preserve"> d’inspection des </w:t>
      </w:r>
      <w:r w:rsidR="00C75865">
        <w:rPr>
          <w:b/>
          <w:sz w:val="32"/>
        </w:rPr>
        <w:t>escabeaux</w:t>
      </w:r>
    </w:p>
    <w:tbl>
      <w:tblPr>
        <w:tblStyle w:val="Grilledutableau"/>
        <w:tblW w:w="0" w:type="auto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26"/>
      </w:tblGrid>
      <w:tr w:rsidR="00CB292E" w14:paraId="11EFA238" w14:textId="77777777" w:rsidTr="00CB292E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53F8CC3F" w14:textId="77777777" w:rsidR="00CB292E" w:rsidRDefault="00CB292E" w:rsidP="00144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Bâtiment :</w:t>
            </w:r>
          </w:p>
        </w:tc>
        <w:tc>
          <w:tcPr>
            <w:tcW w:w="3226" w:type="dxa"/>
            <w:tcBorders>
              <w:left w:val="nil"/>
            </w:tcBorders>
          </w:tcPr>
          <w:p w14:paraId="0AC06502" w14:textId="77777777" w:rsidR="00CB292E" w:rsidRDefault="00CB292E" w:rsidP="0014403A">
            <w:pPr>
              <w:rPr>
                <w:b/>
                <w:sz w:val="24"/>
              </w:rPr>
            </w:pPr>
          </w:p>
        </w:tc>
      </w:tr>
      <w:tr w:rsidR="00CB292E" w14:paraId="5C89A910" w14:textId="77777777" w:rsidTr="00CB292E"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14:paraId="312F036E" w14:textId="77777777" w:rsidR="00CB292E" w:rsidRDefault="00CB292E" w:rsidP="001440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Code/numéro de l’escabeau :</w:t>
            </w:r>
          </w:p>
        </w:tc>
        <w:tc>
          <w:tcPr>
            <w:tcW w:w="3226" w:type="dxa"/>
            <w:tcBorders>
              <w:left w:val="nil"/>
            </w:tcBorders>
          </w:tcPr>
          <w:p w14:paraId="73A35891" w14:textId="77777777" w:rsidR="00CB292E" w:rsidRDefault="00CB292E" w:rsidP="0014403A">
            <w:pPr>
              <w:rPr>
                <w:b/>
                <w:sz w:val="24"/>
              </w:rPr>
            </w:pPr>
          </w:p>
        </w:tc>
      </w:tr>
    </w:tbl>
    <w:p w14:paraId="2827A45B" w14:textId="77777777" w:rsidR="00CB292E" w:rsidRDefault="00CB292E" w:rsidP="00DD2000">
      <w:pPr>
        <w:jc w:val="center"/>
        <w:rPr>
          <w:b/>
          <w:sz w:val="32"/>
        </w:rPr>
      </w:pPr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3812"/>
        <w:gridCol w:w="394"/>
        <w:gridCol w:w="501"/>
        <w:gridCol w:w="519"/>
        <w:gridCol w:w="4924"/>
        <w:gridCol w:w="1690"/>
        <w:gridCol w:w="1711"/>
      </w:tblGrid>
      <w:tr w:rsidR="00DD2000" w14:paraId="3781A243" w14:textId="77777777" w:rsidTr="00004720">
        <w:tc>
          <w:tcPr>
            <w:tcW w:w="3892" w:type="dxa"/>
            <w:shd w:val="clear" w:color="auto" w:fill="0F243E" w:themeFill="text2" w:themeFillShade="80"/>
            <w:vAlign w:val="center"/>
          </w:tcPr>
          <w:p w14:paraId="13D8ECDC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Élément d’inspection</w:t>
            </w:r>
          </w:p>
        </w:tc>
        <w:tc>
          <w:tcPr>
            <w:tcW w:w="396" w:type="dxa"/>
            <w:shd w:val="clear" w:color="auto" w:fill="0F243E" w:themeFill="text2" w:themeFillShade="80"/>
            <w:vAlign w:val="center"/>
          </w:tcPr>
          <w:p w14:paraId="04037770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C</w:t>
            </w:r>
          </w:p>
        </w:tc>
        <w:tc>
          <w:tcPr>
            <w:tcW w:w="502" w:type="dxa"/>
            <w:shd w:val="clear" w:color="auto" w:fill="0F243E" w:themeFill="text2" w:themeFillShade="80"/>
            <w:vAlign w:val="center"/>
          </w:tcPr>
          <w:p w14:paraId="1409AA0E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NC</w:t>
            </w:r>
          </w:p>
        </w:tc>
        <w:tc>
          <w:tcPr>
            <w:tcW w:w="520" w:type="dxa"/>
            <w:shd w:val="clear" w:color="auto" w:fill="0F243E" w:themeFill="text2" w:themeFillShade="80"/>
            <w:vAlign w:val="center"/>
          </w:tcPr>
          <w:p w14:paraId="51CD8E90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NA</w:t>
            </w:r>
          </w:p>
        </w:tc>
        <w:tc>
          <w:tcPr>
            <w:tcW w:w="5038" w:type="dxa"/>
            <w:shd w:val="clear" w:color="auto" w:fill="0F243E" w:themeFill="text2" w:themeFillShade="80"/>
            <w:vAlign w:val="center"/>
          </w:tcPr>
          <w:p w14:paraId="55E2FBFC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Commentaires (précisions, lieu, équipement, etc.)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14:paraId="7FE9CBEF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Responsable</w:t>
            </w:r>
          </w:p>
        </w:tc>
        <w:tc>
          <w:tcPr>
            <w:tcW w:w="1728" w:type="dxa"/>
            <w:shd w:val="clear" w:color="auto" w:fill="0F243E" w:themeFill="text2" w:themeFillShade="80"/>
            <w:vAlign w:val="center"/>
          </w:tcPr>
          <w:p w14:paraId="4741846A" w14:textId="77777777" w:rsidR="00DD2000" w:rsidRPr="00DD2000" w:rsidRDefault="00DD2000" w:rsidP="00DD2000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DD2000">
              <w:rPr>
                <w:b/>
                <w:color w:val="FFFFFF" w:themeColor="background1"/>
                <w:szCs w:val="24"/>
              </w:rPr>
              <w:t>Échéancier</w:t>
            </w:r>
          </w:p>
        </w:tc>
      </w:tr>
      <w:tr w:rsidR="008E424F" w14:paraId="36579DF1" w14:textId="77777777" w:rsidTr="008E424F">
        <w:tc>
          <w:tcPr>
            <w:tcW w:w="3892" w:type="dxa"/>
            <w:vAlign w:val="center"/>
          </w:tcPr>
          <w:p w14:paraId="033AB052" w14:textId="77777777" w:rsidR="008E424F" w:rsidRDefault="00C75865" w:rsidP="00C75865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Examiner les montants à la recherche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de fissures, de bosselures, de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déformations et d’autres imperfections.</w:t>
            </w:r>
          </w:p>
        </w:tc>
        <w:tc>
          <w:tcPr>
            <w:tcW w:w="396" w:type="dxa"/>
          </w:tcPr>
          <w:p w14:paraId="7D8AF44E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56CB4F38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50AB0410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4BC7C928" w14:textId="77777777" w:rsidR="008E424F" w:rsidRDefault="008E424F" w:rsidP="00DD2000">
            <w:pPr>
              <w:rPr>
                <w:b/>
                <w:sz w:val="32"/>
              </w:rPr>
            </w:pPr>
          </w:p>
          <w:p w14:paraId="4A7CDA39" w14:textId="77777777" w:rsidR="001D0D76" w:rsidRDefault="001D0D76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32CC9C9E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6EA1200E" w14:textId="77777777" w:rsidR="008E424F" w:rsidRDefault="008E424F" w:rsidP="00DD2000">
            <w:pPr>
              <w:rPr>
                <w:b/>
                <w:sz w:val="32"/>
              </w:rPr>
            </w:pPr>
          </w:p>
        </w:tc>
      </w:tr>
      <w:tr w:rsidR="00E30D4F" w14:paraId="59F2719A" w14:textId="77777777" w:rsidTr="008E424F">
        <w:tc>
          <w:tcPr>
            <w:tcW w:w="3892" w:type="dxa"/>
            <w:vAlign w:val="center"/>
          </w:tcPr>
          <w:p w14:paraId="5A52ECE8" w14:textId="77777777" w:rsidR="00E30D4F" w:rsidRDefault="00C75865" w:rsidP="008D048A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Vérifier que tous les éléments de fixa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tion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sont présents et bien serrés.</w:t>
            </w:r>
          </w:p>
        </w:tc>
        <w:tc>
          <w:tcPr>
            <w:tcW w:w="396" w:type="dxa"/>
          </w:tcPr>
          <w:p w14:paraId="3A576FA0" w14:textId="77777777" w:rsidR="00E30D4F" w:rsidRDefault="00E30D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476223D1" w14:textId="77777777" w:rsidR="00E30D4F" w:rsidRDefault="00E30D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1B04E8D6" w14:textId="77777777" w:rsidR="00E30D4F" w:rsidRDefault="00E30D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26652067" w14:textId="77777777" w:rsidR="00E30D4F" w:rsidRDefault="00E30D4F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1098CDE9" w14:textId="77777777" w:rsidR="00E30D4F" w:rsidRDefault="00E30D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512029DA" w14:textId="77777777" w:rsidR="00E30D4F" w:rsidRDefault="00E30D4F" w:rsidP="00DD2000">
            <w:pPr>
              <w:rPr>
                <w:b/>
                <w:sz w:val="32"/>
              </w:rPr>
            </w:pPr>
          </w:p>
        </w:tc>
      </w:tr>
      <w:tr w:rsidR="008E424F" w14:paraId="19BEB5AB" w14:textId="77777777" w:rsidTr="008E424F">
        <w:tc>
          <w:tcPr>
            <w:tcW w:w="3892" w:type="dxa"/>
            <w:vAlign w:val="center"/>
          </w:tcPr>
          <w:p w14:paraId="44FCFFE1" w14:textId="77777777" w:rsidR="008E424F" w:rsidRDefault="00C75865" w:rsidP="00C75865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Vérifier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que les pieds de sécurité sont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sol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idement fixés et que les patins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ntidérapants en caoutchouc sont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présen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ts, solidement assujettis et en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bon état.</w:t>
            </w:r>
          </w:p>
        </w:tc>
        <w:tc>
          <w:tcPr>
            <w:tcW w:w="396" w:type="dxa"/>
          </w:tcPr>
          <w:p w14:paraId="38F139E6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1946FA42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52FB7750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141D20E4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3C8382BA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1C3AE061" w14:textId="77777777" w:rsidR="008E424F" w:rsidRDefault="008E424F" w:rsidP="00DD2000">
            <w:pPr>
              <w:rPr>
                <w:b/>
                <w:sz w:val="32"/>
              </w:rPr>
            </w:pPr>
          </w:p>
        </w:tc>
      </w:tr>
      <w:tr w:rsidR="008E424F" w14:paraId="489BA631" w14:textId="77777777" w:rsidTr="008E424F">
        <w:tc>
          <w:tcPr>
            <w:tcW w:w="3892" w:type="dxa"/>
            <w:vAlign w:val="center"/>
          </w:tcPr>
          <w:p w14:paraId="444C1F16" w14:textId="77777777" w:rsidR="008E424F" w:rsidRDefault="00C75865" w:rsidP="00C75865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Vérifie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 que les marches, les supports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horizontaux et les supports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 marche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sont prése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nts, bien solides et en parfait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état.</w:t>
            </w:r>
          </w:p>
        </w:tc>
        <w:tc>
          <w:tcPr>
            <w:tcW w:w="396" w:type="dxa"/>
          </w:tcPr>
          <w:p w14:paraId="37517126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4A6E96B2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0F9806FB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56507644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67D5F98C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16D370D0" w14:textId="77777777" w:rsidR="008E424F" w:rsidRDefault="008E424F" w:rsidP="00DD2000">
            <w:pPr>
              <w:rPr>
                <w:b/>
                <w:sz w:val="32"/>
              </w:rPr>
            </w:pPr>
          </w:p>
        </w:tc>
      </w:tr>
      <w:tr w:rsidR="008E424F" w14:paraId="3131490F" w14:textId="77777777" w:rsidTr="008E424F">
        <w:tc>
          <w:tcPr>
            <w:tcW w:w="3892" w:type="dxa"/>
            <w:vAlign w:val="center"/>
          </w:tcPr>
          <w:p w14:paraId="16437C59" w14:textId="77777777" w:rsidR="008E424F" w:rsidRDefault="00C75865" w:rsidP="00C75865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Vérifier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que la « tablette porte-outil » bouge librement, se positionne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correct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ement et que ses fixations sont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bien solides.</w:t>
            </w:r>
          </w:p>
        </w:tc>
        <w:tc>
          <w:tcPr>
            <w:tcW w:w="396" w:type="dxa"/>
          </w:tcPr>
          <w:p w14:paraId="36060DF1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2151A574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544510E1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78A57B59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7F7A0FF2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08C2B89E" w14:textId="77777777" w:rsidR="008E424F" w:rsidRDefault="008E424F" w:rsidP="00DD2000">
            <w:pPr>
              <w:rPr>
                <w:b/>
                <w:sz w:val="32"/>
              </w:rPr>
            </w:pPr>
          </w:p>
        </w:tc>
      </w:tr>
      <w:tr w:rsidR="008E424F" w14:paraId="5A3E6DA1" w14:textId="77777777" w:rsidTr="008E424F">
        <w:tc>
          <w:tcPr>
            <w:tcW w:w="3892" w:type="dxa"/>
            <w:vAlign w:val="center"/>
          </w:tcPr>
          <w:p w14:paraId="4ACC9F1D" w14:textId="77777777" w:rsidR="008E424F" w:rsidRDefault="00C75865" w:rsidP="00C75865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Vérifier qu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e le dispositif de verrouillage bouge librement, se bloque correctement </w:t>
            </w:r>
            <w:r w:rsidRPr="00C75865">
              <w:rPr>
                <w:rFonts w:ascii="Calibri" w:hAnsi="Calibri" w:cs="Calibri"/>
                <w:color w:val="000000"/>
                <w:sz w:val="21"/>
                <w:szCs w:val="21"/>
              </w:rPr>
              <w:t>et que ses fixations sont solides.</w:t>
            </w:r>
          </w:p>
        </w:tc>
        <w:tc>
          <w:tcPr>
            <w:tcW w:w="396" w:type="dxa"/>
          </w:tcPr>
          <w:p w14:paraId="2700ED22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2" w:type="dxa"/>
          </w:tcPr>
          <w:p w14:paraId="699603C5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20" w:type="dxa"/>
          </w:tcPr>
          <w:p w14:paraId="3B1B9547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5038" w:type="dxa"/>
          </w:tcPr>
          <w:p w14:paraId="2C3A902C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01" w:type="dxa"/>
          </w:tcPr>
          <w:p w14:paraId="5DB9B77B" w14:textId="77777777" w:rsidR="008E424F" w:rsidRDefault="008E424F" w:rsidP="00DD2000">
            <w:pPr>
              <w:rPr>
                <w:b/>
                <w:sz w:val="32"/>
              </w:rPr>
            </w:pPr>
          </w:p>
        </w:tc>
        <w:tc>
          <w:tcPr>
            <w:tcW w:w="1728" w:type="dxa"/>
          </w:tcPr>
          <w:p w14:paraId="38C0DF2C" w14:textId="77777777" w:rsidR="008E424F" w:rsidRDefault="008E424F" w:rsidP="00DD2000">
            <w:pPr>
              <w:rPr>
                <w:b/>
                <w:sz w:val="32"/>
              </w:rPr>
            </w:pPr>
          </w:p>
        </w:tc>
      </w:tr>
    </w:tbl>
    <w:p w14:paraId="2800A0BE" w14:textId="77777777" w:rsidR="008E424F" w:rsidRPr="008D048A" w:rsidRDefault="00230FBE" w:rsidP="00230FBE">
      <w:pPr>
        <w:rPr>
          <w:b/>
          <w:sz w:val="32"/>
        </w:rPr>
      </w:pPr>
      <w:r>
        <w:rPr>
          <w:b/>
          <w:sz w:val="20"/>
        </w:rPr>
        <w:t>Légende :</w:t>
      </w:r>
      <w:r w:rsidRPr="00230FBE">
        <w:rPr>
          <w:b/>
          <w:sz w:val="20"/>
        </w:rPr>
        <w:t xml:space="preserve"> C: CONFORME/NC : NON CONFORME/NA : NON APPLICABLE</w:t>
      </w:r>
    </w:p>
    <w:p w14:paraId="3B23580A" w14:textId="77777777" w:rsidR="00230FBE" w:rsidRDefault="00230FBE" w:rsidP="00230FBE">
      <w:pPr>
        <w:rPr>
          <w:b/>
          <w:sz w:val="24"/>
        </w:rPr>
      </w:pPr>
    </w:p>
    <w:p w14:paraId="55F54841" w14:textId="77777777" w:rsidR="008D048A" w:rsidRDefault="008D048A" w:rsidP="00230FBE">
      <w:pPr>
        <w:rPr>
          <w:b/>
          <w:sz w:val="24"/>
        </w:rPr>
      </w:pPr>
    </w:p>
    <w:p w14:paraId="3DE1D089" w14:textId="77777777" w:rsidR="00230FBE" w:rsidRPr="00230FBE" w:rsidRDefault="00230FBE" w:rsidP="00230FBE">
      <w:pPr>
        <w:rPr>
          <w:b/>
          <w:sz w:val="24"/>
        </w:rPr>
      </w:pPr>
      <w:r w:rsidRPr="00230FBE">
        <w:rPr>
          <w:b/>
          <w:sz w:val="24"/>
        </w:rPr>
        <w:t>Réalisé par : _______________________________</w:t>
      </w:r>
      <w:r>
        <w:rPr>
          <w:b/>
          <w:sz w:val="24"/>
        </w:rPr>
        <w:t xml:space="preserve">                                                                </w:t>
      </w:r>
      <w:r w:rsidRPr="00230FBE">
        <w:rPr>
          <w:b/>
          <w:sz w:val="24"/>
        </w:rPr>
        <w:t>Date : ________________________________</w:t>
      </w:r>
    </w:p>
    <w:sectPr w:rsidR="00230FBE" w:rsidRPr="00230FBE" w:rsidSect="001F2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67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99AF" w14:textId="77777777" w:rsidR="00CB51B5" w:rsidRDefault="00CB51B5" w:rsidP="00DD2000">
      <w:pPr>
        <w:spacing w:after="0" w:line="240" w:lineRule="auto"/>
      </w:pPr>
      <w:r>
        <w:separator/>
      </w:r>
    </w:p>
  </w:endnote>
  <w:endnote w:type="continuationSeparator" w:id="0">
    <w:p w14:paraId="49E08F86" w14:textId="77777777" w:rsidR="00CB51B5" w:rsidRDefault="00CB51B5" w:rsidP="00DD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14C5" w14:textId="77777777" w:rsidR="00AE06E5" w:rsidRDefault="00AE06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0426" w14:textId="77777777" w:rsidR="00AE06E5" w:rsidRDefault="00AE06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C491" w14:textId="77777777" w:rsidR="00AE06E5" w:rsidRDefault="00AE0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B69D" w14:textId="77777777" w:rsidR="00CB51B5" w:rsidRDefault="00CB51B5" w:rsidP="00DD2000">
      <w:pPr>
        <w:spacing w:after="0" w:line="240" w:lineRule="auto"/>
      </w:pPr>
      <w:r>
        <w:separator/>
      </w:r>
    </w:p>
  </w:footnote>
  <w:footnote w:type="continuationSeparator" w:id="0">
    <w:p w14:paraId="10D32812" w14:textId="77777777" w:rsidR="00CB51B5" w:rsidRDefault="00CB51B5" w:rsidP="00DD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1EF9" w14:textId="77777777" w:rsidR="00AE06E5" w:rsidRDefault="00AE06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2A96" w14:textId="77777777" w:rsidR="0085794C" w:rsidRDefault="008579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FFE3" w14:textId="77777777" w:rsidR="00AE06E5" w:rsidRDefault="00AE06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00"/>
    <w:rsid w:val="00004720"/>
    <w:rsid w:val="00081852"/>
    <w:rsid w:val="001A6468"/>
    <w:rsid w:val="001D0D76"/>
    <w:rsid w:val="001F2C67"/>
    <w:rsid w:val="00230FBE"/>
    <w:rsid w:val="00231580"/>
    <w:rsid w:val="00235216"/>
    <w:rsid w:val="00467631"/>
    <w:rsid w:val="006A7E53"/>
    <w:rsid w:val="0085794C"/>
    <w:rsid w:val="008D048A"/>
    <w:rsid w:val="008D2106"/>
    <w:rsid w:val="008E424F"/>
    <w:rsid w:val="00932B10"/>
    <w:rsid w:val="009407EB"/>
    <w:rsid w:val="00960057"/>
    <w:rsid w:val="00963EF6"/>
    <w:rsid w:val="00AC4CA8"/>
    <w:rsid w:val="00AE06E5"/>
    <w:rsid w:val="00AE4881"/>
    <w:rsid w:val="00B13F06"/>
    <w:rsid w:val="00BC2A5E"/>
    <w:rsid w:val="00C75865"/>
    <w:rsid w:val="00C90A45"/>
    <w:rsid w:val="00CB292E"/>
    <w:rsid w:val="00CB51B5"/>
    <w:rsid w:val="00D451A3"/>
    <w:rsid w:val="00DB234A"/>
    <w:rsid w:val="00DD2000"/>
    <w:rsid w:val="00E30D4F"/>
    <w:rsid w:val="00EA0E0A"/>
    <w:rsid w:val="00EC555E"/>
    <w:rsid w:val="00F103EA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1DB53D"/>
  <w15:docId w15:val="{1B7DCA18-EBB5-444E-9D1F-DF01887B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000"/>
  </w:style>
  <w:style w:type="paragraph" w:styleId="Pieddepage">
    <w:name w:val="footer"/>
    <w:basedOn w:val="Normal"/>
    <w:link w:val="PieddepageCar"/>
    <w:uiPriority w:val="99"/>
    <w:unhideWhenUsed/>
    <w:rsid w:val="00DD20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000"/>
  </w:style>
  <w:style w:type="table" w:styleId="Grilledutableau">
    <w:name w:val="Table Grid"/>
    <w:basedOn w:val="TableauNormal"/>
    <w:uiPriority w:val="59"/>
    <w:rsid w:val="00DD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Couture</dc:creator>
  <cp:lastModifiedBy>Marie-Pierre Vezina</cp:lastModifiedBy>
  <cp:revision>2</cp:revision>
  <dcterms:created xsi:type="dcterms:W3CDTF">2021-09-15T19:04:00Z</dcterms:created>
  <dcterms:modified xsi:type="dcterms:W3CDTF">2021-09-15T19:04:00Z</dcterms:modified>
</cp:coreProperties>
</file>